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91" w:rsidRDefault="007B1191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ФЕДЕРАЛЬНАЯ СЛУЖБА ПО ЭКОЛОГИЧЕСКОМУ, ТЕХНОЛОГИЧЕСКОМУ И АТОМНОМУ НАДЗОРУ</w:t>
      </w: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ПРИКАЗ</w:t>
      </w: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8 апреля 2019 года N 140</w:t>
      </w:r>
    </w:p>
    <w:p w:rsidR="007B1191" w:rsidRDefault="007B1191">
      <w:pPr>
        <w:pStyle w:val="HEADERTEXT"/>
        <w:jc w:val="center"/>
        <w:rPr>
          <w:b/>
          <w:bCs/>
        </w:rPr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"kodeks://link/d?nd=554275693&amp;point=mark=0000000000000000000000000000000000000000000000000064U0IK"\o"’’Об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instrText>Приказ Ростехнадзора от 08.04.2019 N 140</w:instrText>
      </w: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13.09.2021)"</w:instrText>
      </w:r>
      <w:r w:rsidR="00AA4354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Административного регламента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7B1191" w:rsidRDefault="007B1191">
      <w:pPr>
        <w:pStyle w:val="FORMATTEXT"/>
        <w:jc w:val="center"/>
      </w:pPr>
      <w:r>
        <w:t xml:space="preserve">(с изменениями на 24 мая 2021 года) </w:t>
      </w:r>
    </w:p>
    <w:p w:rsidR="007B1191" w:rsidRDefault="007B1191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7B1191" w:rsidRPr="00272F99" w:rsidRDefault="007B1191" w:rsidP="00E16BFF">
      <w:pPr>
        <w:pStyle w:val="FORMATTEXT"/>
        <w:jc w:val="both"/>
        <w:rPr>
          <w:b/>
          <w:color w:val="FF0000"/>
        </w:rPr>
      </w:pPr>
      <w:r>
        <w:t xml:space="preserve"> </w:t>
      </w:r>
      <w:r w:rsidRPr="00272F99">
        <w:rPr>
          <w:b/>
          <w:color w:val="FF0000"/>
        </w:rPr>
        <w:t xml:space="preserve">Документ с изменениями, внесенными: </w:t>
      </w:r>
    </w:p>
    <w:p w:rsidR="007B1191" w:rsidRPr="00272F99" w:rsidRDefault="007B1191">
      <w:pPr>
        <w:pStyle w:val="FORMATTEXT"/>
        <w:ind w:firstLine="568"/>
        <w:jc w:val="both"/>
        <w:rPr>
          <w:b/>
          <w:color w:val="FF0000"/>
        </w:rPr>
      </w:pPr>
      <w:r w:rsidRPr="00272F99">
        <w:rPr>
          <w:b/>
          <w:color w:val="FF0000"/>
        </w:rPr>
        <w:fldChar w:fldCharType="begin"/>
      </w:r>
      <w:r w:rsidRPr="00272F99">
        <w:rPr>
          <w:b/>
          <w:color w:val="FF0000"/>
        </w:rPr>
        <w:instrText xml:space="preserve"> HYPERLINK "kodeks://link/d?nd=608482563"\o"’’О внесении изменений в Административный регламент Федеральной службы по экологическому, технологическому ...’’</w:instrText>
      </w:r>
    </w:p>
    <w:p w:rsidR="007B1191" w:rsidRPr="00272F99" w:rsidRDefault="007B1191">
      <w:pPr>
        <w:pStyle w:val="FORMATTEXT"/>
        <w:ind w:firstLine="568"/>
        <w:jc w:val="both"/>
        <w:rPr>
          <w:b/>
          <w:color w:val="FF0000"/>
        </w:rPr>
      </w:pPr>
      <w:r w:rsidRPr="00272F99">
        <w:rPr>
          <w:b/>
          <w:color w:val="FF0000"/>
        </w:rPr>
        <w:instrText>Приказ Ростехнадзора от 24.05.2021 N 187</w:instrText>
      </w:r>
    </w:p>
    <w:p w:rsidR="007B1191" w:rsidRDefault="007B1191">
      <w:pPr>
        <w:pStyle w:val="FORMATTEXT"/>
        <w:ind w:firstLine="568"/>
        <w:jc w:val="both"/>
      </w:pPr>
      <w:r w:rsidRPr="00272F99">
        <w:rPr>
          <w:b/>
          <w:color w:val="FF0000"/>
        </w:rPr>
        <w:instrText>Статус: действует с 13.09.2021"</w:instrText>
      </w:r>
      <w:r w:rsidR="00AA4354" w:rsidRPr="00272F99">
        <w:rPr>
          <w:b/>
          <w:color w:val="FF0000"/>
        </w:rPr>
      </w:r>
      <w:r w:rsidRPr="00272F99">
        <w:rPr>
          <w:b/>
          <w:color w:val="FF0000"/>
        </w:rPr>
        <w:fldChar w:fldCharType="separate"/>
      </w:r>
      <w:r w:rsidRPr="00272F99">
        <w:rPr>
          <w:b/>
          <w:color w:val="FF0000"/>
          <w:u w:val="single"/>
        </w:rPr>
        <w:t>приказом Ростехнадзора от 24 мая 2021 года N 187</w:t>
      </w:r>
      <w:r>
        <w:rPr>
          <w:color w:val="0000FF"/>
          <w:u w:val="single"/>
        </w:rPr>
        <w:t xml:space="preserve"> </w:t>
      </w:r>
      <w:r w:rsidRPr="00272F99">
        <w:rPr>
          <w:b/>
          <w:color w:val="FF0000"/>
        </w:rPr>
        <w:fldChar w:fldCharType="end"/>
      </w:r>
      <w:r>
        <w:t xml:space="preserve"> (Официальный интернет-портал правовой информации www.pravo.gov.ru, 02.09.2021, N 0001202109020005). </w:t>
      </w:r>
    </w:p>
    <w:p w:rsidR="007B1191" w:rsidRDefault="007B1191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7B1191" w:rsidRDefault="007B1191">
      <w:pPr>
        <w:pStyle w:val="FORMATTEXT"/>
        <w:ind w:firstLine="568"/>
        <w:jc w:val="both"/>
      </w:pPr>
      <w:r>
        <w:t xml:space="preserve">См. </w:t>
      </w:r>
      <w:r>
        <w:fldChar w:fldCharType="begin"/>
      </w:r>
      <w:r>
        <w:instrText xml:space="preserve"> HYPERLINK "kodeks://link/d?nd=563565133"\o"’’Сравнительный анализ порядка регистрации ОПО’’</w:instrText>
      </w:r>
    </w:p>
    <w:p w:rsidR="007B1191" w:rsidRDefault="007B1191">
      <w:pPr>
        <w:pStyle w:val="FORMATTEXT"/>
        <w:ind w:firstLine="568"/>
        <w:jc w:val="both"/>
      </w:pPr>
      <w:r>
        <w:instrText>Комментарий, разъяснение, статья"</w:instrText>
      </w:r>
      <w:r>
        <w:fldChar w:fldCharType="separate"/>
      </w:r>
      <w:r>
        <w:rPr>
          <w:color w:val="0000AA"/>
          <w:u w:val="single"/>
        </w:rPr>
        <w:t>Сравнительный анализ порядка регистрации ОПО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"kodeks://link/d?nd=901720922&amp;point=mark=000000000000000000000000000000000000000000000000006560IO"\o"’’О регистрации объектов в государственном реестре опасных производственных объектов (с изменениями на 28 февраля 2018 года)’’</w:instrText>
      </w:r>
    </w:p>
    <w:p w:rsidR="007B1191" w:rsidRDefault="007B1191">
      <w:pPr>
        <w:pStyle w:val="FORMATTEXT"/>
        <w:ind w:firstLine="568"/>
        <w:jc w:val="both"/>
      </w:pPr>
      <w:r>
        <w:instrText>Постановление Правительства РФ от 24.11.1998 N 1371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10.03.2018)"</w:instrText>
      </w:r>
      <w:r>
        <w:fldChar w:fldCharType="separate"/>
      </w:r>
      <w:r>
        <w:rPr>
          <w:color w:val="0000AA"/>
          <w:u w:val="single"/>
        </w:rPr>
        <w:t>пунктом 4 постановления Правительства Российской Федерации от 24 ноября 1998 г. N 1371 "О регистрации объектов в государственном реестре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1998, N 48, ст.5938; 2005, N 7, ст.560; 2009, N 18, ст.2248; 2011, N 7, ст.979; N 48, ст.6942; 2013, N 24, ст.3009; 2014, N 18, ст.2187; N 34, ст.4673; 2016, N 1, ст.234; N 51, ст.7390; 2017, N 21, ст.3024; 2018, N 10, ст.1514), </w:t>
      </w:r>
      <w:r>
        <w:fldChar w:fldCharType="begin"/>
      </w:r>
      <w:r>
        <w:instrText xml:space="preserve"> HYPERLINK "kodeks://link/d?nd=902279641&amp;point=mark=000000000000000000000000000000000000000000000000007D20K3"\o"’’О разработке и утверждении административных регламентов осуществления государственного ...’’</w:instrText>
      </w:r>
    </w:p>
    <w:p w:rsidR="007B1191" w:rsidRDefault="007B1191">
      <w:pPr>
        <w:pStyle w:val="FORMATTEXT"/>
        <w:ind w:firstLine="568"/>
        <w:jc w:val="both"/>
      </w:pPr>
      <w:r>
        <w:instrText>Постановление Правительства РФ от 16.05.2011 N 373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17.11.2018)"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2011, N 22, ст.3169; N 35, ст.5092; 2012, N 28, ст.3908; N 36, ст.4903; N 50, ст.7070; N 52, ст.7507; 2014, N 5, ст.506; 2017, N 44, ст.6523; 2018, N 6, ст.880; N 25, ст.3696; N 36, ст.5623; N 46, ст.7050), </w:t>
      </w:r>
      <w:r>
        <w:fldChar w:fldCharType="begin"/>
      </w:r>
      <w:r>
        <w:instrText xml:space="preserve"> HYPERLINK "kodeks://link/d?nd=901904850&amp;point=mark=000000000000000000000000000000000000000000000000007DE0K6"\o"’’О Федеральной службе по экологическому, технологическому и атомному надзору (с изменениями на 27 февраля 2021 года)’’</w:instrText>
      </w:r>
    </w:p>
    <w:p w:rsidR="007B1191" w:rsidRDefault="007B1191">
      <w:pPr>
        <w:pStyle w:val="FORMATTEXT"/>
        <w:ind w:firstLine="568"/>
        <w:jc w:val="both"/>
      </w:pPr>
      <w:r>
        <w:instrText>Постановление Правительства РФ от 30.07.2004 N 401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11.03.2021)"</w:instrText>
      </w:r>
      <w:r>
        <w:fldChar w:fldCharType="separate"/>
      </w:r>
      <w:r>
        <w:rPr>
          <w:color w:val="0000AA"/>
          <w:u w:val="single"/>
        </w:rPr>
        <w:t>подпунктом 5.2.2.5 пункта 5 Положения о Федеральной службе по экологическому, технологическому и атомному надзору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"kodeks://link/d?nd=901904850&amp;point=mark=000000000000000000000000000000000000000000000000007D20K3"\o"’’О Федеральной службе по экологическому, технологическому и атомному надзору (с изменениями на 27 февраля 2021 года)’’</w:instrText>
      </w:r>
    </w:p>
    <w:p w:rsidR="007B1191" w:rsidRDefault="007B1191">
      <w:pPr>
        <w:pStyle w:val="FORMATTEXT"/>
        <w:ind w:firstLine="568"/>
        <w:jc w:val="both"/>
      </w:pPr>
      <w:r>
        <w:instrText>Постановление Правительства РФ от 30.07.2004 N 401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11.03.2021)"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июля 2004 г. N 401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2004, N 32, ст.3348; 2006, N 5, ст.544; N 23, ст.2527; N 52, ст.5587; 2008, N 22, ст.2581; N 46, ст.5337; 2009, N 6, ст.738; N 33, ст.4081; N 49, ст.5976; 2010, N 9, ст.960; N 26, ст.3350; N 38, ст.4835; 2011, N 6, ст.888; N 14, ст.1935; N 41, ст.5750; N 50, ст.7385; 2012, N 29, ст.4123; N 42, ст.5726; 2013, N 12, ст.1343; N 45, ст.5822; 2014, N 2, ст.108; N 35, ст.4773; 2015, N 2, ст.491; N 4, ст.661; 2016, N 28, ст.4741; N 48, ст.6789; 2017, N 12, ст.1729; N 26, ст.3847; 2018, N 29, ст.4438),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jc w:val="both"/>
      </w:pPr>
      <w:r>
        <w:t>приказываю:</w:t>
      </w:r>
    </w:p>
    <w:p w:rsidR="007B1191" w:rsidRDefault="007B1191">
      <w:pPr>
        <w:pStyle w:val="FORMATTEXT"/>
        <w:ind w:firstLine="568"/>
        <w:jc w:val="both"/>
      </w:pPr>
      <w:r>
        <w:t xml:space="preserve">Утвердить прилагаемый </w:t>
      </w:r>
      <w:r>
        <w:fldChar w:fldCharType="begin"/>
      </w:r>
      <w:r>
        <w:instrText xml:space="preserve"> HYPERLINK "kodeks://link/d?nd=554275693&amp;point=mark=0000000000000000000000000000000000000000000000000064U0IK"\o"’’Об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Административный регламент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jc w:val="right"/>
      </w:pPr>
      <w:r>
        <w:t>Руководитель</w:t>
      </w:r>
    </w:p>
    <w:p w:rsidR="007B1191" w:rsidRDefault="007B1191">
      <w:pPr>
        <w:pStyle w:val="FORMATTEXT"/>
        <w:jc w:val="right"/>
      </w:pPr>
      <w:r>
        <w:t xml:space="preserve">А.В.Алёшин </w:t>
      </w:r>
    </w:p>
    <w:p w:rsidR="007B1191" w:rsidRDefault="007B1191">
      <w:pPr>
        <w:pStyle w:val="FORMATTEXT"/>
        <w:jc w:val="both"/>
      </w:pPr>
      <w:r>
        <w:t>Зарегистрировано</w:t>
      </w:r>
    </w:p>
    <w:p w:rsidR="007B1191" w:rsidRDefault="007B1191">
      <w:pPr>
        <w:pStyle w:val="FORMATTEXT"/>
        <w:jc w:val="both"/>
      </w:pPr>
      <w:r>
        <w:t>в Министерстве юстиции</w:t>
      </w:r>
    </w:p>
    <w:p w:rsidR="007B1191" w:rsidRDefault="007B1191">
      <w:pPr>
        <w:pStyle w:val="FORMATTEXT"/>
        <w:jc w:val="both"/>
      </w:pPr>
      <w:r>
        <w:t>Российской Федерации</w:t>
      </w:r>
    </w:p>
    <w:p w:rsidR="007B1191" w:rsidRDefault="007B1191">
      <w:pPr>
        <w:pStyle w:val="FORMATTEXT"/>
        <w:jc w:val="both"/>
      </w:pPr>
      <w:r>
        <w:t>16 августа 2019 года,</w:t>
      </w:r>
    </w:p>
    <w:p w:rsidR="007B1191" w:rsidRDefault="007B1191">
      <w:pPr>
        <w:pStyle w:val="FORMATTEXT"/>
        <w:jc w:val="both"/>
      </w:pPr>
      <w:r>
        <w:t>регистрационный N 55649</w:t>
      </w:r>
    </w:p>
    <w:p w:rsidR="007B1191" w:rsidRDefault="007B1191">
      <w:pPr>
        <w:pStyle w:val="FORMATTEXT"/>
        <w:jc w:val="both"/>
      </w:pPr>
      <w:r>
        <w:t xml:space="preserve">                </w:t>
      </w: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 </w:t>
      </w:r>
    </w:p>
    <w:p w:rsidR="007B1191" w:rsidRDefault="007B1191">
      <w:pPr>
        <w:pStyle w:val="FORMATTEXT"/>
        <w:jc w:val="right"/>
      </w:pPr>
      <w:r>
        <w:t>УТВЕРЖДЁН</w:t>
      </w:r>
    </w:p>
    <w:p w:rsidR="007B1191" w:rsidRDefault="007B1191">
      <w:pPr>
        <w:pStyle w:val="FORMATTEXT"/>
        <w:jc w:val="right"/>
      </w:pPr>
      <w:r>
        <w:t>приказом Федеральной службы</w:t>
      </w:r>
    </w:p>
    <w:p w:rsidR="007B1191" w:rsidRDefault="007B1191">
      <w:pPr>
        <w:pStyle w:val="FORMATTEXT"/>
        <w:jc w:val="right"/>
      </w:pPr>
      <w:r>
        <w:t>по экологическому, технологическому</w:t>
      </w:r>
    </w:p>
    <w:p w:rsidR="007B1191" w:rsidRDefault="007B1191">
      <w:pPr>
        <w:pStyle w:val="FORMATTEXT"/>
        <w:jc w:val="right"/>
      </w:pPr>
      <w:r>
        <w:t>и атомному надзору</w:t>
      </w:r>
    </w:p>
    <w:p w:rsidR="007B1191" w:rsidRDefault="007B1191">
      <w:pPr>
        <w:pStyle w:val="FORMATTEXT"/>
        <w:jc w:val="right"/>
      </w:pPr>
      <w:r>
        <w:t>от 8 апреля 2019 года N 140</w:t>
      </w:r>
    </w:p>
    <w:p w:rsidR="007B1191" w:rsidRDefault="007B1191">
      <w:pPr>
        <w:pStyle w:val="FORMATTEXT"/>
        <w:jc w:val="right"/>
      </w:pPr>
      <w:r>
        <w:t xml:space="preserve">  </w:t>
      </w: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Административный регламент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</w:t>
      </w:r>
    </w:p>
    <w:p w:rsidR="007B1191" w:rsidRDefault="007B1191">
      <w:pPr>
        <w:pStyle w:val="FORMATTEXT"/>
        <w:jc w:val="center"/>
      </w:pPr>
      <w:r>
        <w:t xml:space="preserve">(с изменениями на 24 мая 2021 года) </w:t>
      </w: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I. Общие положения </w:t>
      </w: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 </w:t>
      </w: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Предмет регулирования регламента </w:t>
      </w:r>
    </w:p>
    <w:p w:rsidR="007B1191" w:rsidRDefault="007B1191">
      <w:pPr>
        <w:pStyle w:val="FORMATTEXT"/>
        <w:ind w:firstLine="568"/>
        <w:jc w:val="both"/>
      </w:pPr>
      <w:r>
        <w:t>1. Административный регламент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(далее - Административный регламент) устанавливает сроки и последовательность административных процедур (действий) должностных лиц Ростехнадзора (его территориальных органов) при предоставлении государственной услуги по регистрации опасных производственных объектов в государственном реестре опасных производственных объектов (далее - государственная услуга), а также порядок взаимодействия между структурными подразделениями Ростехнадзора (его территориальных органов) и их должностными лицами, взаимодействия Ростехнадзора (его территориальных органов) с заявителями при предоставлении государственной услуги.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Круг заявителей </w:t>
      </w:r>
    </w:p>
    <w:p w:rsidR="007B1191" w:rsidRDefault="007B1191">
      <w:pPr>
        <w:pStyle w:val="FORMATTEXT"/>
        <w:ind w:firstLine="568"/>
        <w:jc w:val="both"/>
      </w:pPr>
      <w:r>
        <w:t>2. Заявителями являются юридические лица, индивидуальные предприниматели, осуществляющие эксплуатацию опасных производственных объектов (далее - ОПО) на праве собственности или ином законном основании (далее - заявители).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Требования к порядку информирования о предоставлении государственной услуги </w:t>
      </w:r>
    </w:p>
    <w:p w:rsidR="007B1191" w:rsidRDefault="007B1191">
      <w:pPr>
        <w:pStyle w:val="FORMATTEXT"/>
        <w:ind w:firstLine="568"/>
        <w:jc w:val="both"/>
      </w:pPr>
      <w:r>
        <w:t>3. Информация по вопросам предоставления государственной услуги, сведения о ходе предоставления государственной услуги, справочная информация предоставляются заинтересованным лицам должностными лицами Ростехнадзора (территориальных органов Ростехнадзора) посредством индивидуального информирования (на личном приеме или по телефону - в устной форме, путем направления мотивированного ответа на обращение - в письменной (электронной) форме (в зависимости от формы обращения заинтересованного лица), посредством публичного информирования на информационных стендах в местах предоставления государственной услуги, в информационно-телекоммуникационной сети "Интернет" (далее - сеть "Интернет"): на официальных сайтах Ростехнадзора (территориальных органов Ростехнадзора) в сети "Интернет" (далее - официальные сайты Ростехнадзора (территориальных органов Ростехнадзора), в федеральной государственной информационной системе "Единый портал государственных и муниципальных услуг (функций)" (далее - ЕПГУ).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4. Информация по вопросам предоставления государственной услуги включает следующие сведения: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категории заявителей, которым предоставляется государственная услуга;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сроки предоставления государственной услуги;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порядок и способы подачи документов, представляемых заявителем для получения государственной услуги;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порядок получения заявителем информации по вопросам предоставления государственной услуги, сведений о ходе предоставления государственной услуги, в том числе с использованием ЕПГУ;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перечень оснований для отказа в предоставлении государственной услуги;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порядок досудебного (внесудебного) обжалования решений и действий (бездействия) Ростехнадзора (его территориальных органов), а также его должностных лиц.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5. Справочная информация включает в себя следующее: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места нахождения и графики работы Ростехнадзора (территориальных органов Ростехнадзора);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справочные телефоны структурных подразделений Ростехнадзора и территориальных органов Ростехнадзора, предоставляющих государственную услугу, в том числе номер телефона-автоинформатора (при наличии);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адреса официальных сайтов Ростехнадзора (территориальных органов Ростехнадзора), а также электронной почты и (или) формы обратной связи Ростехнадзора в сети "Интернет".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Справочная информация размещается на информационных стендах в помещениях территориальных органов Ростехнадзора, официальных сайтах Ростехнадзора и его территориальных органов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а также на ЕПГУ.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Информация на ЕПГУ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Доступ к информации о сроках и порядке предоставления государственной услуги на ЕПГУ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6. Информация о порядке предоставления государственной услуги предоставляется на безвозмездной основе.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7. Основными требованиями к информированию о порядке предоставления государственной услуги являются: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достоверность предоставляемой информации;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полнота информирования;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удобство и доступность получения информации;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оперативность предоставления информации.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II. Стандарт предоставления государственной услуги</w:t>
      </w: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Наименование государственной услуги </w:t>
      </w:r>
    </w:p>
    <w:p w:rsidR="007B1191" w:rsidRDefault="007B1191">
      <w:pPr>
        <w:pStyle w:val="FORMATTEXT"/>
        <w:ind w:firstLine="568"/>
        <w:jc w:val="both"/>
      </w:pPr>
      <w:r>
        <w:lastRenderedPageBreak/>
        <w:t>8. Государственная услуга по регистрации опасных производственных объектов в государственном реестре опасных производственных объектов.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Наименование органа исполнительной власти, предоставляющего государственную услугу </w:t>
      </w:r>
    </w:p>
    <w:p w:rsidR="007B1191" w:rsidRDefault="007B1191">
      <w:pPr>
        <w:pStyle w:val="FORMATTEXT"/>
        <w:ind w:firstLine="568"/>
        <w:jc w:val="both"/>
      </w:pPr>
      <w:r>
        <w:t>9. Государственная услуга предоставляется территориальными органами Ростехнадзора, за исключением межрегиональных территориальных управлений по надзору за ядерной и радиационной безопасностью Ростехнадзора.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10. Территориальный орган Ростехнадзора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включённых в </w:t>
      </w:r>
      <w:r>
        <w:fldChar w:fldCharType="begin"/>
      </w:r>
      <w:r>
        <w:instrText xml:space="preserve"> HYPERLINK "kodeks://link/d?nd=902277406&amp;point=mark=000000000000000000000000000000000000000000000000007DC0K7"\o"’’Об утверждении перечня услуг, которые являются необходимыми и обязательными для предоставления ...’’</w:instrText>
      </w:r>
    </w:p>
    <w:p w:rsidR="007B1191" w:rsidRDefault="007B1191">
      <w:pPr>
        <w:pStyle w:val="FORMATTEXT"/>
        <w:ind w:firstLine="568"/>
        <w:jc w:val="both"/>
      </w:pPr>
      <w:r>
        <w:instrText>Постановление Правительства РФ от 06.05.2011 N 352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01.08.2021)"</w:instrText>
      </w:r>
      <w:r>
        <w:fldChar w:fldCharType="separate"/>
      </w:r>
      <w:r>
        <w:rPr>
          <w:color w:val="0000AA"/>
          <w:u w:val="single"/>
        </w:rPr>
        <w:t>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утверждённый </w:t>
      </w:r>
      <w:r>
        <w:fldChar w:fldCharType="begin"/>
      </w:r>
      <w:r>
        <w:instrText xml:space="preserve"> HYPERLINK "kodeks://link/d?nd=902277406&amp;point=mark=000000000000000000000000000000000000000000000000007D20K3"\o"’’Об утверждении перечня услуг, которые являются необходимыми и обязательными для предоставления ...’’</w:instrText>
      </w:r>
    </w:p>
    <w:p w:rsidR="007B1191" w:rsidRDefault="007B1191">
      <w:pPr>
        <w:pStyle w:val="FORMATTEXT"/>
        <w:ind w:firstLine="568"/>
        <w:jc w:val="both"/>
      </w:pPr>
      <w:r>
        <w:instrText>Постановление Правительства РФ от 06.05.2011 N 352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01.08.2021)"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6 мая 2011 г. N 352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2011, N 20, ст.2829; 2012, N 14, ст.1655; N 36, ст.4922; 2013, N 52, ст.7207; 2014, N 21, ст.2712; 2015, N 50, ст.7165, ст.7189; 2016, N 31, ст.5031; N 37, ст.5495; 2017, N 8, ст.1257; N 28, ст.4138; N 32, ст.5090; N 40, ст.5843; N 42, ст.6154; 2018, N 16, ст.2371; N 27, ст.4084; 2018, N 40, ст.6129; 2019, N 5, ст.390).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Описание результата предоставления государственной услуги </w:t>
      </w:r>
    </w:p>
    <w:p w:rsidR="007B1191" w:rsidRDefault="007B1191">
      <w:pPr>
        <w:pStyle w:val="FORMATTEXT"/>
        <w:ind w:firstLine="568"/>
        <w:jc w:val="both"/>
      </w:pPr>
      <w:r>
        <w:t>11. Результатом предоставления государственной услуги является: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1) регистрация ОПО в государственном реестре опасных производственных объектов (далее - Реестр) и выдача свидетельства о регистрации ОПО в Реестре установленного образца (далее свидетельство о регистрации), сведений, характеризующих ОПО;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2) отказ по результатам предварительного рассмотрения заявления и комплекта документов;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3) отказ в регистрации ОПО;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4) исключение ОПО из Реестра;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5) отказ в исключении ОПО из Реестра;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6) переоформление бланка свидетельства о регистрации ОПО в Реестре в связи с исправлением допущенных опечаток и (или) ошибок;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7) отказ в переоформлении бланка свидетельства о регистрации ОПО в Реестре в связи с исправлением допущенных опечаток и (или) ошибок;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8) внесение изменений в сведения, содержащиеся в Реестре;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9) отказ во внесении изменений в сведения, содержащиеся в Реестре;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10) изменение сведений, связанных с исключением ОПО из Реестра в связи со сменой эксплуатирующей организации;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11) отказ во внесении изменений в сведения, связанных с исключением ОПО из Реестра в связи со сменой эксплуатирующей организации;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12) выдача дубликата бланка свидетельства о регистрации ОПО в Реестре;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13) отказ в выдаче дубликата бланка свидетельства о регистрации ОПО в Реестре;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14) предоставление информации о зарегистрированных в Реестре ОПО и заявителях в форме выписки, справки об отсутствии запрашиваемых сведений в Реестре;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15) отказ в предоставлении информации о зарегистрированных в Реестре ОПО;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lastRenderedPageBreak/>
        <w:t>16) прекращение предоставления государственной услуги по инициативе заявителя.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Документ, оформленный по результату предоставления государственной услуги, по выбору заявителя может быть представлен в форме документа на бумажном носителе либо в форме электронного документа через ЕПГУ, подписанного уполномоченным должностным лицом территориального органа Ростехнадзора с использованием усиленной квалифицированной электронной подписи.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Срок предоставления государственной услуги, в том числе с учётом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 </w:t>
      </w:r>
    </w:p>
    <w:p w:rsidR="007B1191" w:rsidRDefault="007B1191">
      <w:pPr>
        <w:pStyle w:val="FORMATTEXT"/>
        <w:ind w:firstLine="568"/>
        <w:jc w:val="both"/>
      </w:pPr>
      <w:r>
        <w:t>12. Регистрация ОПО в Реестре, оформление и выдача свидетельства о регистрации, исключение ОПО из Реестра, внесение изменений в сведения, содержащиеся в Реестре (изменения характеристик ОПО; изменения, связанные с исключением ОПО в связи со сменой эксплуатирующей организации), осуществляются в срок, не превышающий 20 (двадцати) рабочих дней со дня регистрации соответствующего заявления от заявителя в системе делопроизводства территориального органа Ростехнадзора (далее - система делопроизводства).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13. Внесение изменений в сведения о заявителе, содержащиеся в Реестре, указанных эксплуатирующей организацией в подпунктах 1.1-1.6 формы заявления, установленной </w:t>
      </w:r>
      <w:r>
        <w:fldChar w:fldCharType="begin"/>
      </w:r>
      <w:r>
        <w:instrText xml:space="preserve"> HYPERLINK "kodeks://link/d?nd=554275693&amp;point=mark=000000000000000000000000000000000000000000000000008QA0M5"\o"’’Об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приложением N 1 к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осуществляется в срок, не превышающий 5 (пяти) рабочих дней со дня регистрации соответствующего заявления в системе делопроизводства.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14. Переоформление свидетельства о регистрации в связи с исправлением допущенных опечаток (ошибок), а также выдача дубликата свидетельства о регистрации осуществляются в срок, не превышающий 8 (восьми) рабочих дней со дня регистрации соответствующего заявления в системе делопроизводства.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15. Внесение изменений в сведения о месте нахождения ОПО, сведения о заявителе (адрес места нахождения юридического лица, сведения о правах владения ОПО, в том числе земельных участков, зданий, строений и сооружений, на (в) которых размещаются ОПО (для объектов недвижимости), код </w:t>
      </w:r>
      <w:r>
        <w:fldChar w:fldCharType="begin"/>
      </w:r>
      <w:r>
        <w:instrText xml:space="preserve"> HYPERLINK "kodeks://link/d?nd=1200110162&amp;point=mark=000000000000000000000000000000000000000000000000007D20K3"\o"’’ОК 029-2014 (КДЕС Ред. 2) Общероссийский классификатор видов экономической деятельности (ОКВЭД 2) (с ...’’</w:instrText>
      </w:r>
    </w:p>
    <w:p w:rsidR="007B1191" w:rsidRDefault="007B1191">
      <w:pPr>
        <w:pStyle w:val="FORMATTEXT"/>
        <w:ind w:firstLine="568"/>
        <w:jc w:val="both"/>
      </w:pPr>
      <w:r>
        <w:instrText>(утв. приказом Росстандарта от 31.01.2014 N 14-ст)</w:instrText>
      </w:r>
    </w:p>
    <w:p w:rsidR="007B1191" w:rsidRDefault="007B1191">
      <w:pPr>
        <w:pStyle w:val="FORMATTEXT"/>
        <w:ind w:firstLine="568"/>
        <w:jc w:val="both"/>
      </w:pPr>
      <w:r>
        <w:instrText>Применяется с 01.02.2014 взамен ОК 029-2001, ОК 029-2007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общероссийского классификатора видов экономической деятельности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 - </w:t>
      </w:r>
      <w:r>
        <w:fldChar w:fldCharType="begin"/>
      </w:r>
      <w:r>
        <w:instrText xml:space="preserve"> HYPERLINK "kodeks://link/d?nd=1200110162&amp;point=mark=000000000000000000000000000000000000000000000000007D20K3"\o"’’ОК 029-2014 (КДЕС Ред. 2) Общероссийский классификатор видов экономической деятельности (ОКВЭД 2) (с ...’’</w:instrText>
      </w:r>
    </w:p>
    <w:p w:rsidR="007B1191" w:rsidRDefault="007B1191">
      <w:pPr>
        <w:pStyle w:val="FORMATTEXT"/>
        <w:ind w:firstLine="568"/>
        <w:jc w:val="both"/>
      </w:pPr>
      <w:r>
        <w:instrText>(утв. приказом Росстандарта от 31.01.2014 N 14-ст)</w:instrText>
      </w:r>
    </w:p>
    <w:p w:rsidR="007B1191" w:rsidRDefault="007B1191">
      <w:pPr>
        <w:pStyle w:val="FORMATTEXT"/>
        <w:ind w:firstLine="568"/>
        <w:jc w:val="both"/>
      </w:pPr>
      <w:r>
        <w:instrText>Применяется с 01.02.2014 взамен ОК 029-2001, ОК 029-2007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ОКВЭД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), информация из Реестра или справка об отсутствии запрашиваемых сведений предоставляются в срок, не превышающий 10 (десяти) рабочих дней со дня регистрации соответствующего запроса в системе делопроизводства.</w:t>
      </w:r>
    </w:p>
    <w:p w:rsidR="007B1191" w:rsidRDefault="007B1191">
      <w:pPr>
        <w:pStyle w:val="FORMATTEXT"/>
        <w:ind w:firstLine="568"/>
        <w:jc w:val="both"/>
      </w:pPr>
    </w:p>
    <w:p w:rsidR="007B1191" w:rsidRPr="004C183A" w:rsidRDefault="007B1191">
      <w:pPr>
        <w:pStyle w:val="FORMATTEXT"/>
        <w:ind w:firstLine="568"/>
        <w:jc w:val="both"/>
        <w:rPr>
          <w:color w:val="FF0000"/>
          <w:sz w:val="24"/>
          <w:szCs w:val="24"/>
        </w:rPr>
      </w:pPr>
      <w:r w:rsidRPr="004C183A">
        <w:rPr>
          <w:color w:val="FF0000"/>
          <w:sz w:val="24"/>
          <w:szCs w:val="24"/>
        </w:rPr>
        <w:t xml:space="preserve">15.1. Регистрация ОПО в Реестре, оформление и выдача свидетельства о регистрации, исключение ОПО из Реестра, внесение изменений в сведения, содержащиеся в Реестре, переоформление свидетельства о регистрации в связи с исправлением допущенных опечаток (ошибок), выдача дубликата свидетельства о регистрации, предоставление информации из Реестра или справки об отсутствии запрашиваемых сведений в случае подачи заявления посредством ЕПГУ </w:t>
      </w:r>
      <w:r w:rsidRPr="004C183A">
        <w:rPr>
          <w:color w:val="FF0000"/>
          <w:sz w:val="24"/>
          <w:szCs w:val="24"/>
          <w:u w:val="single"/>
        </w:rPr>
        <w:t>осуществляются в срок, не превышающий 5 (пяти) рабочих дней со дня регистрации соответствующего заявления в системе делопроизводства, в отношении заявителя и ОПО, адреса которых располагаются на территории одного субъекта Российской Федерации</w:t>
      </w:r>
      <w:r w:rsidRPr="004C183A">
        <w:rPr>
          <w:color w:val="FF0000"/>
          <w:sz w:val="24"/>
          <w:szCs w:val="24"/>
        </w:rPr>
        <w:t>, в случае:</w:t>
      </w:r>
    </w:p>
    <w:p w:rsidR="007B1191" w:rsidRPr="004C183A" w:rsidRDefault="007B1191">
      <w:pPr>
        <w:pStyle w:val="FORMATTEXT"/>
        <w:ind w:firstLine="568"/>
        <w:jc w:val="both"/>
        <w:rPr>
          <w:color w:val="FF0000"/>
          <w:sz w:val="24"/>
          <w:szCs w:val="24"/>
        </w:rPr>
      </w:pPr>
    </w:p>
    <w:p w:rsidR="007B1191" w:rsidRPr="004C183A" w:rsidRDefault="007B1191">
      <w:pPr>
        <w:pStyle w:val="FORMATTEXT"/>
        <w:ind w:firstLine="568"/>
        <w:jc w:val="both"/>
        <w:rPr>
          <w:color w:val="0070C0"/>
          <w:sz w:val="24"/>
          <w:szCs w:val="24"/>
          <w:u w:val="single"/>
        </w:rPr>
      </w:pPr>
      <w:r w:rsidRPr="004C183A">
        <w:rPr>
          <w:color w:val="0070C0"/>
          <w:sz w:val="24"/>
          <w:szCs w:val="24"/>
          <w:u w:val="single"/>
        </w:rPr>
        <w:t>использования стационарно установленных грузоподъемных механизмов (при отсутствии иных признаков опасности на ОПО);</w:t>
      </w:r>
    </w:p>
    <w:p w:rsidR="007B1191" w:rsidRPr="004C183A" w:rsidRDefault="007B1191">
      <w:pPr>
        <w:pStyle w:val="FORMATTEXT"/>
        <w:ind w:firstLine="568"/>
        <w:jc w:val="both"/>
        <w:rPr>
          <w:color w:val="0070C0"/>
          <w:sz w:val="24"/>
          <w:szCs w:val="24"/>
          <w:u w:val="single"/>
        </w:rPr>
      </w:pPr>
    </w:p>
    <w:p w:rsidR="007B1191" w:rsidRPr="004C183A" w:rsidRDefault="007B1191">
      <w:pPr>
        <w:pStyle w:val="FORMATTEXT"/>
        <w:ind w:firstLine="568"/>
        <w:jc w:val="both"/>
        <w:rPr>
          <w:color w:val="0070C0"/>
          <w:sz w:val="24"/>
          <w:szCs w:val="24"/>
          <w:u w:val="single"/>
        </w:rPr>
      </w:pPr>
      <w:r w:rsidRPr="004C183A">
        <w:rPr>
          <w:color w:val="0070C0"/>
          <w:sz w:val="24"/>
          <w:szCs w:val="24"/>
          <w:u w:val="single"/>
        </w:rPr>
        <w:t>использования котлов передвижных и транспортабельных установок;</w:t>
      </w:r>
    </w:p>
    <w:p w:rsidR="007B1191" w:rsidRPr="004C183A" w:rsidRDefault="007B1191">
      <w:pPr>
        <w:pStyle w:val="FORMATTEXT"/>
        <w:ind w:firstLine="568"/>
        <w:jc w:val="both"/>
        <w:rPr>
          <w:color w:val="0070C0"/>
          <w:sz w:val="24"/>
          <w:szCs w:val="24"/>
          <w:u w:val="single"/>
        </w:rPr>
      </w:pPr>
    </w:p>
    <w:p w:rsidR="007B1191" w:rsidRPr="004C183A" w:rsidRDefault="007B1191">
      <w:pPr>
        <w:pStyle w:val="FORMATTEXT"/>
        <w:ind w:firstLine="568"/>
        <w:jc w:val="both"/>
        <w:rPr>
          <w:color w:val="0070C0"/>
          <w:sz w:val="24"/>
          <w:szCs w:val="24"/>
          <w:u w:val="single"/>
        </w:rPr>
      </w:pPr>
      <w:r w:rsidRPr="004C183A">
        <w:rPr>
          <w:color w:val="0070C0"/>
          <w:sz w:val="24"/>
          <w:szCs w:val="24"/>
          <w:u w:val="single"/>
        </w:rPr>
        <w:t xml:space="preserve">ведения буровых работ с использованием буровых установок для геологического изучения недр, добычи углеводородного сырья. </w:t>
      </w:r>
    </w:p>
    <w:p w:rsidR="007B1191" w:rsidRDefault="007B1191">
      <w:pPr>
        <w:pStyle w:val="FORMATTEXT"/>
        <w:ind w:firstLine="568"/>
        <w:jc w:val="both"/>
      </w:pPr>
      <w:r>
        <w:t xml:space="preserve">(Пункт дополнительно включен с 13 сентября 2021 года </w:t>
      </w:r>
      <w:r>
        <w:fldChar w:fldCharType="begin"/>
      </w:r>
      <w:r>
        <w:instrText xml:space="preserve"> HYPERLINK "kodeks://link/d?nd=608482563"\o"’’О внесении изменений в Административный регламент Федеральной службы по экологическому, технологическому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24.05.2021 N 187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действует с 13.09.2021"</w:instrText>
      </w:r>
      <w:r>
        <w:fldChar w:fldCharType="separate"/>
      </w:r>
      <w:r>
        <w:rPr>
          <w:color w:val="0000AA"/>
          <w:u w:val="single"/>
        </w:rPr>
        <w:t>приказом Ростехнадзора от 24 мая 2021 года N 187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7B1191" w:rsidRDefault="007B1191">
      <w:pPr>
        <w:pStyle w:val="FORMATTEXT"/>
        <w:ind w:firstLine="568"/>
        <w:jc w:val="both"/>
      </w:pPr>
      <w:r>
        <w:lastRenderedPageBreak/>
        <w:t>16. Возврат заявителю поданных им документов осуществляется в срок, не превышающий 5 (пяти) рабочих дней со дня регистрации заявления о возврате в системе делопроизводства.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Нормативные правовые акты, регулирующие предоставление государственной услуги </w:t>
      </w:r>
    </w:p>
    <w:p w:rsidR="007B1191" w:rsidRDefault="007B1191">
      <w:pPr>
        <w:pStyle w:val="FORMATTEXT"/>
        <w:ind w:firstLine="568"/>
        <w:jc w:val="both"/>
      </w:pPr>
      <w:r>
        <w:t>17. Перечень нормативных правовых актов, регулирующих предоставление государственной услуги, размещается на официальных сайтах Ростехнадзора (его территориальных органов) в сети "Интернет", в федеральном реестре и на ЕПГУ.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7B1191" w:rsidRDefault="007B1191">
      <w:pPr>
        <w:pStyle w:val="FORMATTEXT"/>
        <w:ind w:firstLine="568"/>
        <w:jc w:val="both"/>
      </w:pPr>
      <w:r>
        <w:t>18. Основанием для предоставления государственной услуги является направление (представление) заявителем в территориальный орган Ростехнадзора (по адресу места нахождения заявителя) заявления о предоставлении государственной услуги, а также документов, определённых требованиями Административного регламента, содержащих сведения, необходимые для формирования и ведения Реестра.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19. </w:t>
      </w:r>
      <w:r w:rsidRPr="004B617C">
        <w:rPr>
          <w:color w:val="FF0000"/>
        </w:rPr>
        <w:t>Заявление о предоставлении государственной услуги заполняется заявителем в соответствии с формой, у</w:t>
      </w:r>
      <w:r>
        <w:t xml:space="preserve">становленной </w:t>
      </w:r>
      <w:r>
        <w:fldChar w:fldCharType="begin"/>
      </w:r>
      <w:r>
        <w:instrText xml:space="preserve"> HYPERLINK "kodeks://link/d?nd=554275693&amp;point=mark=000000000000000000000000000000000000000000000000008QA0M5"\o"’’Об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приложением N 1 к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 - заявление), от руки или с использованием электронных печатающих устройств и подписывается руководителем юридического лица, индивидуальным предпринимателем либо уполномоченным представителем заявителя, заверяется печатью заявителя (при наличии) или оформляется в форме электронного документа, подписанного усиленной квалифицированной электронной подписью руководителя юридического лица, индивидуального предпринимателя либо уполномоченного представителя заявителя (далее - усиленная квалифицированная электронная подпись).</w:t>
      </w:r>
    </w:p>
    <w:p w:rsidR="007B1191" w:rsidRDefault="007B1191">
      <w:pPr>
        <w:pStyle w:val="FORMATTEXT"/>
        <w:ind w:firstLine="568"/>
        <w:jc w:val="both"/>
      </w:pPr>
    </w:p>
    <w:p w:rsidR="007B1191" w:rsidRPr="00637823" w:rsidRDefault="007B1191">
      <w:pPr>
        <w:pStyle w:val="FORMATTEXT"/>
        <w:ind w:firstLine="568"/>
        <w:jc w:val="both"/>
        <w:rPr>
          <w:b/>
        </w:rPr>
      </w:pPr>
      <w:r w:rsidRPr="00637823">
        <w:rPr>
          <w:b/>
          <w:color w:val="FF0000"/>
          <w:sz w:val="24"/>
          <w:szCs w:val="24"/>
        </w:rPr>
        <w:t xml:space="preserve">20. Для регистрации ОПО в Реестре </w:t>
      </w:r>
      <w:r w:rsidRPr="00637823">
        <w:rPr>
          <w:b/>
        </w:rPr>
        <w:t>заявитель прилагает к заявлению следующие документы, содержащие сведения, необходимые для формирования и ведения Реестра: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1) сведения, характеризующие ОПО (в 2 экземплярах), оформленные согласно </w:t>
      </w:r>
      <w:r>
        <w:fldChar w:fldCharType="begin"/>
      </w:r>
      <w:r>
        <w:instrText xml:space="preserve"> HYPERLINK "kodeks://link/d?nd=554275693&amp;point=mark=000000000000000000000000000000000000000000000000008P00LN"\o"’’Об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приложению N 2 к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подписанные руководителем юридического лица, индивидуальным предпринимателем либо уполномоченным представителем заявителя и заверенные печатью (при наличии);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Сведения, характеризующие ОПО, оформляются заявителем в виде документа для каждого ОПО.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Сведения, характеризующие ОПО, представленные в форме электронного документа, подписанного усиленной квалифицированной электронной подписью, представляются в одном экземпляре.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2) копии документов, подтверждающих наличие у заявителя на праве собственности или ином законном основании ОПО (земельных участков, зданий, строений и сооружений, на (в) которых размещается ОПО (для объектов недвижимости), права на которые не зарегистрированы в Едином государственном реестре недвижимости, технических устройств, обладающих признаками опасности, указанными в </w:t>
      </w:r>
      <w:r>
        <w:fldChar w:fldCharType="begin"/>
      </w:r>
      <w:r>
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</w:r>
    </w:p>
    <w:p w:rsidR="007B1191" w:rsidRDefault="007B1191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 xml:space="preserve">приложении 1 к Федеральному закону "О промышленной безопасности опасных производственных объектов" </w:t>
      </w:r>
      <w:r>
        <w:rPr>
          <w:color w:val="0000FF"/>
          <w:u w:val="single"/>
        </w:rPr>
        <w:t xml:space="preserve"> </w:t>
      </w:r>
      <w:r>
        <w:fldChar w:fldCharType="end"/>
      </w:r>
      <w:r>
        <w:t>(Собрание законодательства Российской Федерации, 1997, N 30, ст.3588; 2020, N 50, ст.8074).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В случае если соответствующие права зарегистрированы в Едином государственном реестре недвижимости, представляются реквизиты документов, подтверждающих наличие у заявителя на праве собственности или ином законном основании таких земельных участков, зданий, строений и сооружений.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На ОПО, на которых в соответствии с технологической документацией, предусмотренной федеральными нормами и правилами в области промышленной безопасности, осуществляется непрерывный производственный процесс основной производственной деятельности, обусловленной особенностями технологического процесса, вместо документов, предусмотренных абзацем первым </w:t>
      </w:r>
      <w:r>
        <w:lastRenderedPageBreak/>
        <w:fldChar w:fldCharType="begin"/>
      </w:r>
      <w:r>
        <w:instrText xml:space="preserve"> HYPERLINK "kodeks://link/d?nd=554275693&amp;point=mark=000000000000000000000000000000000000000000000000007DM0K8"\o"’’Об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подпункта 2 пункта 20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заявитель вправе представить документы (в свободной форме), подтверждающие согласие собственника такого ОПО на его эксплуатацию, при предоставлении документов, подтверждающих непрерывность производственного процесса основной производственной деятельности, обусловленной особенностями технологического процесса.</w:t>
      </w:r>
    </w:p>
    <w:p w:rsidR="007B1191" w:rsidRDefault="007B1191">
      <w:pPr>
        <w:pStyle w:val="FORMATTEXT"/>
        <w:ind w:firstLine="568"/>
        <w:jc w:val="both"/>
      </w:pPr>
    </w:p>
    <w:p w:rsidR="007B1191" w:rsidRPr="00637823" w:rsidRDefault="007B1191">
      <w:pPr>
        <w:pStyle w:val="FORMATTEXT"/>
        <w:ind w:firstLine="568"/>
        <w:jc w:val="both"/>
        <w:rPr>
          <w:color w:val="FF0000"/>
        </w:rPr>
      </w:pPr>
      <w:r w:rsidRPr="00637823">
        <w:rPr>
          <w:color w:val="FF0000"/>
        </w:rPr>
        <w:t xml:space="preserve">При регистрации ОПО, на которых применяются технические устройства, место работы которых может меняться (передвижные котельные установки, самоходные грузоподъемные механизмы), в сведениях, характеризующих ОПО, в качестве места нахождения ОПО может указываться адрес заявителя (адрес в пределах места нахождения юридического лица (его филиала, обособленного подразделения) либо адрес регистрации по месту жительства (пребывания) индивидуального предпринимателя). </w:t>
      </w:r>
    </w:p>
    <w:p w:rsidR="007B1191" w:rsidRDefault="007B1191">
      <w:pPr>
        <w:pStyle w:val="FORMATTEXT"/>
        <w:ind w:firstLine="568"/>
        <w:jc w:val="both"/>
      </w:pPr>
      <w:r>
        <w:t xml:space="preserve">(Подпункт в редакции, введенной в действие с 13 сентября 2021 года </w:t>
      </w:r>
      <w:r>
        <w:fldChar w:fldCharType="begin"/>
      </w:r>
      <w:r>
        <w:instrText xml:space="preserve"> HYPERLINK "kodeks://link/d?nd=608482563&amp;point=mark=000000000000000000000000000000000000000000000000006540IN"\o"’’О внесении изменений в Административный регламент Федеральной службы по экологическому, технологическому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24.05.2021 N 187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действует с 13.09.2021"</w:instrText>
      </w:r>
      <w:r>
        <w:fldChar w:fldCharType="separate"/>
      </w:r>
      <w:r>
        <w:rPr>
          <w:color w:val="0000AA"/>
          <w:u w:val="single"/>
        </w:rPr>
        <w:t>приказом Ростехнадзора от 24 мая 2021 года N 187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"kodeks://link/d?nd=542697792&amp;point=mark=000000000000000000000000000000000000000000000000007DM0K8"\o"’’Об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недействующая редакция  (действ. с 30.08.2019 по 12.09.2021)"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7B1191" w:rsidRDefault="007B1191">
      <w:pPr>
        <w:pStyle w:val="FORMATTEXT"/>
        <w:ind w:firstLine="568"/>
        <w:jc w:val="both"/>
      </w:pPr>
      <w:r>
        <w:t xml:space="preserve">3) копию обоснования безопасности ОПО с указанием реквизитов положительного заключения экспертизы промышленной безопасности (в случаях, установленных </w:t>
      </w:r>
      <w:r>
        <w:fldChar w:fldCharType="begin"/>
      </w:r>
      <w:r>
        <w:instrText xml:space="preserve"> HYPERLINK "kodeks://link/d?nd=9046058&amp;point=mark=000000000000000000000000000000000000000000000000008P60LU"\o"’’О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</w:r>
    </w:p>
    <w:p w:rsidR="007B1191" w:rsidRDefault="007B1191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пунктом 4 статьи 3 Федерального закона от 21 июля 1997 г. N 116-ФЗ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1997, N 30, ст.3588; 2000, N 33, ст.3348; 2003, N 2, ст.167; 2004, N 35, ст.3607; 2005, N 19, ст.1752; 2006, N 52, ст.5498; 2009, N 1, ст.17, ст.21; N 52, ст.6450; 2010, N 30, ст.4002; N 31, ст.4195, ст.4196; 2011, N 27, ст.3880; N 30, ст.4590, ст.4591, ст.4596; N 49, ст.7015, ст.7025; 2012, N 26, ст.3446; 2013, N 9, ст.874; N 27, ст.3478; 2015, N 1, ст.67; N 29, ст.4359; 2016, N 23, ст.3294; N 27, ст.4216; 2017, N 9, ст.1282; N 11, ст.1540; 2018, N 31, ст.4860) (далее - Федеральный закон N 116-ФЗ);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4) копию текстовой части подраздела "Технологические решения" проектной документации (документации) на производственные объекты капитального строительства (с указанием реквизитов заключения соответствующей экспертизы, утверждения и (или) регистрации в органах исполнительной власти данного заключения экспертизы);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В случае, если проектная документация ОПО, разработанная до вступления в силу </w:t>
      </w:r>
      <w:r>
        <w:fldChar w:fldCharType="begin"/>
      </w:r>
      <w:r>
        <w:instrText xml:space="preserve"> HYPERLINK "kodeks://link/d?nd=902087949&amp;point=mark=0000000000000000000000000000000000000000000000000064U0IK"\o"’’О составе разделов проектной документации и требованиях к их содержанию (с изменениями на 15 июля 2021 года)’’</w:instrText>
      </w:r>
    </w:p>
    <w:p w:rsidR="007B1191" w:rsidRDefault="007B1191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24.07.2021)"</w:instrText>
      </w:r>
      <w:r>
        <w:fldChar w:fldCharType="separate"/>
      </w:r>
      <w:r>
        <w:rPr>
          <w:color w:val="0000AA"/>
          <w:u w:val="single"/>
        </w:rPr>
        <w:t>постановления Правительства Российской Федерации от 16 февраля 2008 г. N 87 "О составе разделов проектной документации и требованиях к их содержанию"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2008, N 8, ст.744; 2009, N 21, ст.2576; N 52, ст.657; 2010, N 16, ст.1920; N 51, ст.6937; 2011, N 8, ст.1118; 2012, N 27, ст.3738; N 32, ст.4571; 2013, N 17, ст.2174; N 20, ст.2478; N 32, ст.4328; 2014, N 14, ст.1627; N 50, ст.7125; 2015, N 31, ст.4700; N 45, ст.6245; 2016, N 5, ст.698; 2017, N 19, ст.2843; N 48, ст.6764; N 6, ст.942; N 21, ст.3015; N 29, ст.4368; N 38, ст.5619; N 51, ст.7839; 2018, N 13, ст.1779; N 18, ст.2630; N 39, ст.5970) (далее - постановление Правительства Российской Федерации N 87), не содержит подраздела "Технологические решения", заявителем представляются документы, содержащие сведения об объекте капитального строительства, в объёме, установленном для соответствующего раздела проектной документации </w:t>
      </w:r>
      <w:r>
        <w:fldChar w:fldCharType="begin"/>
      </w:r>
      <w:r>
        <w:instrText xml:space="preserve"> HYPERLINK "kodeks://link/d?nd=902087949&amp;point=mark=0000000000000000000000000000000000000000000000000065E0IS"\o"’’О составе разделов проектной документации и требованиях к их содержанию (с изменениями на 15 июля 2021 года)’’</w:instrText>
      </w:r>
    </w:p>
    <w:p w:rsidR="007B1191" w:rsidRDefault="007B1191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24.07.2021)"</w:instrText>
      </w:r>
      <w:r>
        <w:fldChar w:fldCharType="separate"/>
      </w:r>
      <w:r>
        <w:rPr>
          <w:color w:val="0000AA"/>
          <w:u w:val="single"/>
        </w:rPr>
        <w:t>Положением о составе разделов проектной документации и требованиях к их содержанию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утверждённым </w:t>
      </w:r>
      <w:r>
        <w:fldChar w:fldCharType="begin"/>
      </w:r>
      <w:r>
        <w:instrText xml:space="preserve"> HYPERLINK "kodeks://link/d?nd=902087949&amp;point=mark=0000000000000000000000000000000000000000000000000064U0IK"\o"’’О составе разделов проектной документации и требованиях к их содержанию (с изменениями на 15 июля 2021 года)’’</w:instrText>
      </w:r>
    </w:p>
    <w:p w:rsidR="007B1191" w:rsidRDefault="007B1191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24.07.2021)"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N 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5) опись документов.</w:t>
      </w:r>
    </w:p>
    <w:p w:rsidR="007B1191" w:rsidRDefault="007B1191">
      <w:pPr>
        <w:pStyle w:val="FORMATTEXT"/>
        <w:ind w:firstLine="568"/>
        <w:jc w:val="both"/>
      </w:pPr>
    </w:p>
    <w:p w:rsidR="007B1191" w:rsidRPr="00272F99" w:rsidRDefault="007B1191">
      <w:pPr>
        <w:pStyle w:val="FORMATTEXT"/>
        <w:ind w:firstLine="568"/>
        <w:jc w:val="both"/>
        <w:rPr>
          <w:b/>
          <w:color w:val="FF0000"/>
        </w:rPr>
      </w:pPr>
      <w:r w:rsidRPr="00272F99">
        <w:rPr>
          <w:b/>
          <w:color w:val="FF0000"/>
        </w:rPr>
        <w:t xml:space="preserve">В случае представления заявления и комплекта документов непосредственно в соответствующий территориальный орган по принципу "одного окна" или почтовым отправлением заявитель представляет электронные копии заявления и документов, указанных в </w:t>
      </w:r>
      <w:r w:rsidRPr="00272F99">
        <w:rPr>
          <w:b/>
          <w:color w:val="FF0000"/>
        </w:rPr>
        <w:fldChar w:fldCharType="begin"/>
      </w:r>
      <w:r w:rsidRPr="00272F99">
        <w:rPr>
          <w:b/>
          <w:color w:val="FF0000"/>
        </w:rPr>
        <w:instrText xml:space="preserve"> HYPERLINK "kodeks://link/d?nd=554275693&amp;point=mark=000000000000000000000000000000000000000000000000007E40KG"\o"’’Об утверждении Административного регламента Федеральной службы по экологическому ...’’</w:instrText>
      </w:r>
    </w:p>
    <w:p w:rsidR="007B1191" w:rsidRPr="00272F99" w:rsidRDefault="007B1191">
      <w:pPr>
        <w:pStyle w:val="FORMATTEXT"/>
        <w:ind w:firstLine="568"/>
        <w:jc w:val="both"/>
        <w:rPr>
          <w:b/>
          <w:color w:val="FF0000"/>
        </w:rPr>
      </w:pPr>
      <w:r w:rsidRPr="00272F99">
        <w:rPr>
          <w:b/>
          <w:color w:val="FF0000"/>
        </w:rPr>
        <w:instrText>Приказ Ростехнадзора от 08.04.2019 N 140</w:instrText>
      </w:r>
    </w:p>
    <w:p w:rsidR="007B1191" w:rsidRPr="00272F99" w:rsidRDefault="007B1191">
      <w:pPr>
        <w:pStyle w:val="FORMATTEXT"/>
        <w:ind w:firstLine="568"/>
        <w:jc w:val="both"/>
        <w:rPr>
          <w:b/>
          <w:color w:val="FF0000"/>
        </w:rPr>
      </w:pPr>
      <w:r w:rsidRPr="00272F99">
        <w:rPr>
          <w:b/>
          <w:color w:val="FF0000"/>
        </w:rPr>
        <w:instrText>Статус: действующая редакция (действ. с 13.09.2021)"</w:instrText>
      </w:r>
      <w:r w:rsidR="00AA4354" w:rsidRPr="00272F99">
        <w:rPr>
          <w:b/>
          <w:color w:val="FF0000"/>
        </w:rPr>
      </w:r>
      <w:r w:rsidRPr="00272F99">
        <w:rPr>
          <w:b/>
          <w:color w:val="FF0000"/>
        </w:rPr>
        <w:fldChar w:fldCharType="separate"/>
      </w:r>
      <w:r w:rsidRPr="00272F99">
        <w:rPr>
          <w:b/>
          <w:color w:val="FF0000"/>
          <w:u w:val="single"/>
        </w:rPr>
        <w:t xml:space="preserve">подпунктах 1 </w:t>
      </w:r>
      <w:r w:rsidRPr="00272F99">
        <w:rPr>
          <w:b/>
          <w:color w:val="FF0000"/>
        </w:rPr>
        <w:fldChar w:fldCharType="end"/>
      </w:r>
      <w:r w:rsidRPr="00272F99">
        <w:rPr>
          <w:b/>
          <w:color w:val="FF0000"/>
        </w:rPr>
        <w:t xml:space="preserve">-5 пункта 20 Административного регламента, на съемном электронном носителе информации. </w:t>
      </w:r>
    </w:p>
    <w:p w:rsidR="007B1191" w:rsidRPr="00272F99" w:rsidRDefault="007B1191">
      <w:pPr>
        <w:pStyle w:val="FORMATTEXT"/>
        <w:ind w:firstLine="568"/>
        <w:jc w:val="both"/>
        <w:rPr>
          <w:b/>
          <w:color w:val="FF0000"/>
        </w:rPr>
      </w:pPr>
      <w:r w:rsidRPr="00272F99">
        <w:rPr>
          <w:b/>
          <w:color w:val="FF0000"/>
        </w:rPr>
        <w:t xml:space="preserve">(Абзац в редакции, введенной в действие с 13 сентября 2021 года </w:t>
      </w:r>
      <w:r w:rsidRPr="00272F99">
        <w:rPr>
          <w:b/>
          <w:color w:val="FF0000"/>
        </w:rPr>
        <w:fldChar w:fldCharType="begin"/>
      </w:r>
      <w:r w:rsidRPr="00272F99">
        <w:rPr>
          <w:b/>
          <w:color w:val="FF0000"/>
        </w:rPr>
        <w:instrText xml:space="preserve"> HYPERLINK "kodeks://link/d?nd=608482563&amp;point=mark=000000000000000000000000000000000000000000000000006560IO"\o"’’О внесении изменений в Административный регламент Федеральной службы по экологическому, технологическому ...’’</w:instrText>
      </w:r>
    </w:p>
    <w:p w:rsidR="007B1191" w:rsidRPr="00272F99" w:rsidRDefault="007B1191">
      <w:pPr>
        <w:pStyle w:val="FORMATTEXT"/>
        <w:ind w:firstLine="568"/>
        <w:jc w:val="both"/>
        <w:rPr>
          <w:b/>
          <w:color w:val="FF0000"/>
        </w:rPr>
      </w:pPr>
      <w:r w:rsidRPr="00272F99">
        <w:rPr>
          <w:b/>
          <w:color w:val="FF0000"/>
        </w:rPr>
        <w:instrText>Приказ Ростехнадзора от 24.05.2021 N 187</w:instrText>
      </w:r>
    </w:p>
    <w:p w:rsidR="007B1191" w:rsidRPr="00272F99" w:rsidRDefault="007B1191">
      <w:pPr>
        <w:pStyle w:val="FORMATTEXT"/>
        <w:ind w:firstLine="568"/>
        <w:jc w:val="both"/>
        <w:rPr>
          <w:b/>
        </w:rPr>
      </w:pPr>
      <w:r w:rsidRPr="00272F99">
        <w:rPr>
          <w:b/>
          <w:color w:val="FF0000"/>
        </w:rPr>
        <w:instrText>Статус: действует с 13.09.2021"</w:instrText>
      </w:r>
      <w:r w:rsidR="00AA4354" w:rsidRPr="00272F99">
        <w:rPr>
          <w:b/>
          <w:color w:val="FF0000"/>
        </w:rPr>
      </w:r>
      <w:r w:rsidRPr="00272F99">
        <w:rPr>
          <w:b/>
          <w:color w:val="FF0000"/>
        </w:rPr>
        <w:fldChar w:fldCharType="separate"/>
      </w:r>
      <w:r w:rsidRPr="00272F99">
        <w:rPr>
          <w:b/>
          <w:color w:val="FF0000"/>
          <w:u w:val="single"/>
        </w:rPr>
        <w:t xml:space="preserve">приказом Ростехнадзора от 24 мая 2021 года N 187 </w:t>
      </w:r>
      <w:r w:rsidRPr="00272F99">
        <w:rPr>
          <w:b/>
          <w:color w:val="FF0000"/>
        </w:rPr>
        <w:fldChar w:fldCharType="end"/>
      </w:r>
      <w:r w:rsidRPr="00272F99">
        <w:rPr>
          <w:b/>
          <w:color w:val="FF0000"/>
        </w:rPr>
        <w:t xml:space="preserve">. - </w:t>
      </w:r>
      <w:r w:rsidRPr="00272F99">
        <w:rPr>
          <w:b/>
        </w:rPr>
        <w:t xml:space="preserve">См. </w:t>
      </w:r>
      <w:r w:rsidRPr="00272F99">
        <w:rPr>
          <w:b/>
        </w:rPr>
        <w:fldChar w:fldCharType="begin"/>
      </w:r>
      <w:r w:rsidRPr="00272F99">
        <w:rPr>
          <w:b/>
        </w:rPr>
        <w:instrText xml:space="preserve"> HYPERLINK "kodeks://link/d?nd=542697792&amp;point=mark=000000000000000000000000000000000000000000000000007DS0KB"\o"’’Об утверждении Административного регламента Федеральной службы по экологическому ...’’</w:instrText>
      </w:r>
    </w:p>
    <w:p w:rsidR="007B1191" w:rsidRPr="00272F99" w:rsidRDefault="007B1191">
      <w:pPr>
        <w:pStyle w:val="FORMATTEXT"/>
        <w:ind w:firstLine="568"/>
        <w:jc w:val="both"/>
        <w:rPr>
          <w:b/>
        </w:rPr>
      </w:pPr>
      <w:r w:rsidRPr="00272F99">
        <w:rPr>
          <w:b/>
        </w:rPr>
        <w:instrText>Приказ Ростехнадзора от 08.04.2019 N 140</w:instrText>
      </w:r>
    </w:p>
    <w:p w:rsidR="007B1191" w:rsidRPr="00272F99" w:rsidRDefault="007B1191">
      <w:pPr>
        <w:pStyle w:val="FORMATTEXT"/>
        <w:ind w:firstLine="568"/>
        <w:jc w:val="both"/>
        <w:rPr>
          <w:b/>
          <w:color w:val="FF0000"/>
        </w:rPr>
      </w:pPr>
      <w:r w:rsidRPr="00272F99">
        <w:rPr>
          <w:b/>
        </w:rPr>
        <w:instrText>Статус: недействующая редакция  (действ. с 30.08.2019 по 12.09.2021)"</w:instrText>
      </w:r>
      <w:r w:rsidR="00AA4354" w:rsidRPr="00272F99">
        <w:rPr>
          <w:b/>
        </w:rPr>
      </w:r>
      <w:r w:rsidRPr="00272F99">
        <w:rPr>
          <w:b/>
        </w:rPr>
        <w:fldChar w:fldCharType="separate"/>
      </w:r>
      <w:r w:rsidRPr="00272F99">
        <w:rPr>
          <w:b/>
          <w:u w:val="single"/>
        </w:rPr>
        <w:t>предыдущую редакцию</w:t>
      </w:r>
      <w:r w:rsidRPr="00272F99">
        <w:rPr>
          <w:b/>
          <w:color w:val="FF0000"/>
          <w:u w:val="single"/>
        </w:rPr>
        <w:t xml:space="preserve"> </w:t>
      </w:r>
      <w:r w:rsidRPr="00272F99">
        <w:rPr>
          <w:b/>
        </w:rPr>
        <w:fldChar w:fldCharType="end"/>
      </w:r>
      <w:r w:rsidRPr="00272F99">
        <w:rPr>
          <w:b/>
          <w:color w:val="FF0000"/>
        </w:rPr>
        <w:t>)</w:t>
      </w:r>
    </w:p>
    <w:p w:rsidR="007B1191" w:rsidRPr="00272F99" w:rsidRDefault="007B1191">
      <w:pPr>
        <w:pStyle w:val="FORMATTEXT"/>
        <w:ind w:firstLine="568"/>
        <w:jc w:val="both"/>
        <w:rPr>
          <w:b/>
          <w:color w:val="FF0000"/>
        </w:rPr>
      </w:pPr>
    </w:p>
    <w:p w:rsidR="007B1191" w:rsidRPr="00272F99" w:rsidRDefault="007B1191">
      <w:pPr>
        <w:pStyle w:val="FORMATTEXT"/>
        <w:ind w:firstLine="568"/>
        <w:jc w:val="both"/>
        <w:rPr>
          <w:b/>
          <w:color w:val="FF0000"/>
        </w:rPr>
      </w:pPr>
      <w:r w:rsidRPr="00272F99">
        <w:rPr>
          <w:b/>
          <w:color w:val="FF0000"/>
        </w:rPr>
        <w:t xml:space="preserve">Заявление, сведения, характеризующие ОПО, представляются на электронном носителе информации в редактируемом формате и в виде электронных копий. </w:t>
      </w:r>
    </w:p>
    <w:p w:rsidR="007B1191" w:rsidRPr="00272F99" w:rsidRDefault="007B1191">
      <w:pPr>
        <w:pStyle w:val="FORMATTEXT"/>
        <w:ind w:firstLine="568"/>
        <w:jc w:val="both"/>
        <w:rPr>
          <w:b/>
          <w:color w:val="FF0000"/>
        </w:rPr>
      </w:pPr>
      <w:r w:rsidRPr="00272F99">
        <w:rPr>
          <w:b/>
          <w:color w:val="FF0000"/>
        </w:rPr>
        <w:t xml:space="preserve">(Абзац в редакции, введенной в действие с 13 сентября 2021 года </w:t>
      </w:r>
      <w:r w:rsidRPr="00272F99">
        <w:rPr>
          <w:b/>
          <w:color w:val="FF0000"/>
        </w:rPr>
        <w:fldChar w:fldCharType="begin"/>
      </w:r>
      <w:r w:rsidRPr="00272F99">
        <w:rPr>
          <w:b/>
          <w:color w:val="FF0000"/>
        </w:rPr>
        <w:instrText xml:space="preserve"> HYPERLINK "kodeks://link/d?nd=608482563&amp;point=mark=000000000000000000000000000000000000000000000000006560IO"\o"’’О внесении изменений в Административный регламент Федеральной службы по экологическому, технологическому ...’’</w:instrText>
      </w:r>
    </w:p>
    <w:p w:rsidR="007B1191" w:rsidRPr="00272F99" w:rsidRDefault="007B1191">
      <w:pPr>
        <w:pStyle w:val="FORMATTEXT"/>
        <w:ind w:firstLine="568"/>
        <w:jc w:val="both"/>
        <w:rPr>
          <w:b/>
          <w:color w:val="FF0000"/>
        </w:rPr>
      </w:pPr>
      <w:r w:rsidRPr="00272F99">
        <w:rPr>
          <w:b/>
          <w:color w:val="FF0000"/>
        </w:rPr>
        <w:instrText>Приказ Ростехнадзора от 24.05.2021 N 187</w:instrText>
      </w:r>
    </w:p>
    <w:p w:rsidR="007B1191" w:rsidRPr="00272F99" w:rsidRDefault="007B1191">
      <w:pPr>
        <w:pStyle w:val="FORMATTEXT"/>
        <w:ind w:firstLine="568"/>
        <w:jc w:val="both"/>
        <w:rPr>
          <w:b/>
        </w:rPr>
      </w:pPr>
      <w:r w:rsidRPr="00272F99">
        <w:rPr>
          <w:b/>
          <w:color w:val="FF0000"/>
        </w:rPr>
        <w:instrText>Статус: действует с 13.09.2021"</w:instrText>
      </w:r>
      <w:r w:rsidR="00AA4354" w:rsidRPr="00272F99">
        <w:rPr>
          <w:b/>
          <w:color w:val="FF0000"/>
        </w:rPr>
      </w:r>
      <w:r w:rsidRPr="00272F99">
        <w:rPr>
          <w:b/>
          <w:color w:val="FF0000"/>
        </w:rPr>
        <w:fldChar w:fldCharType="separate"/>
      </w:r>
      <w:r w:rsidRPr="00272F99">
        <w:rPr>
          <w:b/>
          <w:color w:val="FF0000"/>
          <w:u w:val="single"/>
        </w:rPr>
        <w:t xml:space="preserve">приказом Ростехнадзора от 24 мая 2021 года N 187 </w:t>
      </w:r>
      <w:r w:rsidRPr="00272F99">
        <w:rPr>
          <w:b/>
          <w:color w:val="FF0000"/>
        </w:rPr>
        <w:fldChar w:fldCharType="end"/>
      </w:r>
      <w:r w:rsidRPr="00272F99">
        <w:rPr>
          <w:b/>
          <w:color w:val="FF0000"/>
        </w:rPr>
        <w:t xml:space="preserve">. - </w:t>
      </w:r>
      <w:r w:rsidRPr="00272F99">
        <w:rPr>
          <w:b/>
        </w:rPr>
        <w:t xml:space="preserve">См. </w:t>
      </w:r>
      <w:r w:rsidRPr="00272F99">
        <w:rPr>
          <w:b/>
        </w:rPr>
        <w:fldChar w:fldCharType="begin"/>
      </w:r>
      <w:r w:rsidRPr="00272F99">
        <w:rPr>
          <w:b/>
        </w:rPr>
        <w:instrText xml:space="preserve"> HYPERLINK "kodeks://link/d?nd=542697792&amp;point=mark=000000000000000000000000000000000000000000000000007DS0KB"\o"’’Об утверждении Административного регламента Федеральной службы по экологическому ...’’</w:instrText>
      </w:r>
    </w:p>
    <w:p w:rsidR="007B1191" w:rsidRPr="00272F99" w:rsidRDefault="007B1191">
      <w:pPr>
        <w:pStyle w:val="FORMATTEXT"/>
        <w:ind w:firstLine="568"/>
        <w:jc w:val="both"/>
        <w:rPr>
          <w:b/>
        </w:rPr>
      </w:pPr>
      <w:r w:rsidRPr="00272F99">
        <w:rPr>
          <w:b/>
        </w:rPr>
        <w:instrText>Приказ Ростехнадзора от 08.04.2019 N 140</w:instrText>
      </w:r>
    </w:p>
    <w:p w:rsidR="007B1191" w:rsidRPr="00272F99" w:rsidRDefault="007B1191">
      <w:pPr>
        <w:pStyle w:val="FORMATTEXT"/>
        <w:ind w:firstLine="568"/>
        <w:jc w:val="both"/>
        <w:rPr>
          <w:b/>
          <w:color w:val="FF0000"/>
        </w:rPr>
      </w:pPr>
      <w:r w:rsidRPr="00272F99">
        <w:rPr>
          <w:b/>
        </w:rPr>
        <w:instrText>Статус: недействующая редакция  (действ. с 30.08.2019 по 12.09.2021)"</w:instrText>
      </w:r>
      <w:r w:rsidR="00AA4354" w:rsidRPr="00272F99">
        <w:rPr>
          <w:b/>
        </w:rPr>
      </w:r>
      <w:r w:rsidRPr="00272F99">
        <w:rPr>
          <w:b/>
        </w:rPr>
        <w:fldChar w:fldCharType="separate"/>
      </w:r>
      <w:r w:rsidRPr="00272F99">
        <w:rPr>
          <w:b/>
          <w:u w:val="single"/>
        </w:rPr>
        <w:t>предыдущую редакцию</w:t>
      </w:r>
      <w:r w:rsidRPr="00272F99">
        <w:rPr>
          <w:b/>
          <w:color w:val="FF0000"/>
          <w:u w:val="single"/>
        </w:rPr>
        <w:t xml:space="preserve"> </w:t>
      </w:r>
      <w:r w:rsidRPr="00272F99">
        <w:rPr>
          <w:b/>
        </w:rPr>
        <w:fldChar w:fldCharType="end"/>
      </w:r>
      <w:r w:rsidRPr="00272F99">
        <w:rPr>
          <w:b/>
          <w:color w:val="FF0000"/>
        </w:rPr>
        <w:t>)</w:t>
      </w:r>
    </w:p>
    <w:p w:rsidR="007B1191" w:rsidRPr="00272F99" w:rsidRDefault="007B1191">
      <w:pPr>
        <w:pStyle w:val="FORMATTEXT"/>
        <w:ind w:firstLine="568"/>
        <w:jc w:val="both"/>
        <w:rPr>
          <w:b/>
          <w:color w:val="FF0000"/>
        </w:rPr>
      </w:pPr>
    </w:p>
    <w:p w:rsidR="007B1191" w:rsidRPr="00272F99" w:rsidRDefault="007B1191">
      <w:pPr>
        <w:pStyle w:val="FORMATTEXT"/>
        <w:ind w:firstLine="568"/>
        <w:jc w:val="both"/>
        <w:rPr>
          <w:b/>
          <w:color w:val="FF0000"/>
        </w:rPr>
      </w:pPr>
      <w:r w:rsidRPr="00272F99">
        <w:rPr>
          <w:b/>
          <w:color w:val="FF0000"/>
        </w:rPr>
        <w:t xml:space="preserve">Содержание текстовых документов и чертежей электронных копий документов должно быть идентично бумажному оригиналу. </w:t>
      </w:r>
    </w:p>
    <w:p w:rsidR="007B1191" w:rsidRPr="00272F99" w:rsidRDefault="007B1191">
      <w:pPr>
        <w:pStyle w:val="FORMATTEXT"/>
        <w:ind w:firstLine="568"/>
        <w:jc w:val="both"/>
        <w:rPr>
          <w:b/>
          <w:color w:val="FF0000"/>
        </w:rPr>
      </w:pPr>
      <w:r w:rsidRPr="00272F99">
        <w:rPr>
          <w:b/>
          <w:color w:val="FF0000"/>
        </w:rPr>
        <w:t xml:space="preserve">(Абзац в редакции, введенной в действие с 13 сентября 2021 года </w:t>
      </w:r>
      <w:r w:rsidRPr="00272F99">
        <w:rPr>
          <w:b/>
          <w:color w:val="FF0000"/>
        </w:rPr>
        <w:fldChar w:fldCharType="begin"/>
      </w:r>
      <w:r w:rsidRPr="00272F99">
        <w:rPr>
          <w:b/>
          <w:color w:val="FF0000"/>
        </w:rPr>
        <w:instrText xml:space="preserve"> HYPERLINK "kodeks://link/d?nd=608482563&amp;point=mark=000000000000000000000000000000000000000000000000006560IO"\o"’’О внесении изменений в Административный регламент Федеральной службы по экологическому, технологическому ...’’</w:instrText>
      </w:r>
    </w:p>
    <w:p w:rsidR="007B1191" w:rsidRPr="00272F99" w:rsidRDefault="007B1191">
      <w:pPr>
        <w:pStyle w:val="FORMATTEXT"/>
        <w:ind w:firstLine="568"/>
        <w:jc w:val="both"/>
        <w:rPr>
          <w:b/>
          <w:color w:val="FF0000"/>
        </w:rPr>
      </w:pPr>
      <w:r w:rsidRPr="00272F99">
        <w:rPr>
          <w:b/>
          <w:color w:val="FF0000"/>
        </w:rPr>
        <w:instrText>Приказ Ростехнадзора от 24.05.2021 N 187</w:instrText>
      </w:r>
    </w:p>
    <w:p w:rsidR="007B1191" w:rsidRPr="00272F99" w:rsidRDefault="007B1191">
      <w:pPr>
        <w:pStyle w:val="FORMATTEXT"/>
        <w:ind w:firstLine="568"/>
        <w:jc w:val="both"/>
        <w:rPr>
          <w:b/>
        </w:rPr>
      </w:pPr>
      <w:r w:rsidRPr="00272F99">
        <w:rPr>
          <w:b/>
          <w:color w:val="FF0000"/>
        </w:rPr>
        <w:instrText>Статус: действует с 13.09.2021"</w:instrText>
      </w:r>
      <w:r w:rsidR="00AA4354" w:rsidRPr="00272F99">
        <w:rPr>
          <w:b/>
          <w:color w:val="FF0000"/>
        </w:rPr>
      </w:r>
      <w:r w:rsidRPr="00272F99">
        <w:rPr>
          <w:b/>
          <w:color w:val="FF0000"/>
        </w:rPr>
        <w:fldChar w:fldCharType="separate"/>
      </w:r>
      <w:r w:rsidRPr="00272F99">
        <w:rPr>
          <w:b/>
          <w:color w:val="FF0000"/>
          <w:u w:val="single"/>
        </w:rPr>
        <w:t xml:space="preserve">приказом Ростехнадзора от 24 мая 2021 года N 187 </w:t>
      </w:r>
      <w:r w:rsidRPr="00272F99">
        <w:rPr>
          <w:b/>
          <w:color w:val="FF0000"/>
        </w:rPr>
        <w:fldChar w:fldCharType="end"/>
      </w:r>
      <w:r w:rsidRPr="00272F99">
        <w:rPr>
          <w:b/>
          <w:color w:val="FF0000"/>
        </w:rPr>
        <w:t xml:space="preserve">. - </w:t>
      </w:r>
      <w:r w:rsidRPr="00272F99">
        <w:rPr>
          <w:b/>
        </w:rPr>
        <w:t xml:space="preserve">См. </w:t>
      </w:r>
      <w:r w:rsidRPr="00272F99">
        <w:rPr>
          <w:b/>
        </w:rPr>
        <w:fldChar w:fldCharType="begin"/>
      </w:r>
      <w:r w:rsidRPr="00272F99">
        <w:rPr>
          <w:b/>
        </w:rPr>
        <w:instrText xml:space="preserve"> HYPERLINK "kodeks://link/d?nd=542697792&amp;point=mark=000000000000000000000000000000000000000000000000007DS0KB"\o"’’Об утверждении Административного регламента Федеральной службы по экологическому ...’’</w:instrText>
      </w:r>
    </w:p>
    <w:p w:rsidR="007B1191" w:rsidRPr="00272F99" w:rsidRDefault="007B1191">
      <w:pPr>
        <w:pStyle w:val="FORMATTEXT"/>
        <w:ind w:firstLine="568"/>
        <w:jc w:val="both"/>
        <w:rPr>
          <w:b/>
        </w:rPr>
      </w:pPr>
      <w:r w:rsidRPr="00272F99">
        <w:rPr>
          <w:b/>
        </w:rPr>
        <w:instrText>Приказ Ростехнадзора от 08.04.2019 N 140</w:instrText>
      </w:r>
    </w:p>
    <w:p w:rsidR="007B1191" w:rsidRPr="00272F99" w:rsidRDefault="007B1191">
      <w:pPr>
        <w:pStyle w:val="FORMATTEXT"/>
        <w:ind w:firstLine="568"/>
        <w:jc w:val="both"/>
        <w:rPr>
          <w:b/>
        </w:rPr>
      </w:pPr>
      <w:r w:rsidRPr="00272F99">
        <w:rPr>
          <w:b/>
        </w:rPr>
        <w:instrText>Статус: недействующая редакция  (действ. с 30.08.2019 по 12.09.2021)"</w:instrText>
      </w:r>
      <w:r w:rsidR="00AA4354" w:rsidRPr="00272F99">
        <w:rPr>
          <w:b/>
        </w:rPr>
      </w:r>
      <w:r w:rsidRPr="00272F99">
        <w:rPr>
          <w:b/>
        </w:rPr>
        <w:fldChar w:fldCharType="separate"/>
      </w:r>
      <w:r w:rsidRPr="00272F99">
        <w:rPr>
          <w:b/>
          <w:u w:val="single"/>
        </w:rPr>
        <w:t xml:space="preserve">предыдущую редакцию </w:t>
      </w:r>
      <w:r w:rsidRPr="00272F99">
        <w:rPr>
          <w:b/>
        </w:rPr>
        <w:fldChar w:fldCharType="end"/>
      </w:r>
      <w:r w:rsidRPr="00272F99">
        <w:rPr>
          <w:b/>
        </w:rPr>
        <w:t>)</w:t>
      </w:r>
    </w:p>
    <w:p w:rsidR="007B1191" w:rsidRPr="00272F99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lastRenderedPageBreak/>
        <w:t>В случае, если заявление и сведения, характеризующие ОПО, подписаны уполномоченным представителем заявителя, к заявлению прикладывается оформленная в соответствии с законодательством Российской Федерации доверенность или её копия, заверенная организацией заявителя, или иной документ, подтверждающий право действовать от имени заявителя.</w:t>
      </w:r>
    </w:p>
    <w:p w:rsidR="007B1191" w:rsidRDefault="007B1191">
      <w:pPr>
        <w:pStyle w:val="FORMATTEXT"/>
        <w:ind w:firstLine="568"/>
        <w:jc w:val="both"/>
      </w:pPr>
    </w:p>
    <w:p w:rsidR="007B1191" w:rsidRPr="004B617C" w:rsidRDefault="007B1191">
      <w:pPr>
        <w:pStyle w:val="FORMATTEXT"/>
        <w:ind w:firstLine="568"/>
        <w:jc w:val="both"/>
        <w:rPr>
          <w:b/>
          <w:color w:val="0070C0"/>
        </w:rPr>
      </w:pPr>
      <w:r w:rsidRPr="004B617C">
        <w:rPr>
          <w:b/>
          <w:color w:val="0070C0"/>
        </w:rPr>
        <w:t xml:space="preserve">При подаче заявления и сведений, характеризующих ОПО, на бумажном носителе не допускается исправление ошибок в тексте с помощью корректирующего или иного аналогичного средства, </w:t>
      </w:r>
      <w:r w:rsidRPr="004B617C">
        <w:rPr>
          <w:b/>
          <w:color w:val="0070C0"/>
          <w:u w:val="single"/>
        </w:rPr>
        <w:t>двусторонняя печать заявления и сведений, характеризующих ОПО</w:t>
      </w:r>
      <w:r w:rsidRPr="004B617C">
        <w:rPr>
          <w:b/>
          <w:color w:val="0070C0"/>
        </w:rPr>
        <w:t xml:space="preserve">, а также скрепление листов заявления, приводящее к порче бумажного носителя. </w:t>
      </w:r>
    </w:p>
    <w:p w:rsidR="007B1191" w:rsidRDefault="007B1191">
      <w:pPr>
        <w:pStyle w:val="FORMATTEXT"/>
        <w:jc w:val="both"/>
      </w:pPr>
      <w:r>
        <w:t xml:space="preserve">            </w:t>
      </w:r>
    </w:p>
    <w:p w:rsidR="007B1191" w:rsidRDefault="007B1191">
      <w:pPr>
        <w:pStyle w:val="FORMATTEXT"/>
        <w:ind w:firstLine="568"/>
        <w:jc w:val="both"/>
      </w:pPr>
      <w:r w:rsidRPr="004B617C">
        <w:rPr>
          <w:b/>
          <w:color w:val="FF0000"/>
        </w:rPr>
        <w:t>21. Для выдачи дубликата свидетельства</w:t>
      </w:r>
      <w:r>
        <w:t xml:space="preserve"> о регистрации заявитель представляет непосредственно, направляет почтовым отправлением либо посредством ЕПГУ в территориальный орган Ростехнадзора заявление, оформленное в соответствии с </w:t>
      </w:r>
      <w:r>
        <w:fldChar w:fldCharType="begin"/>
      </w:r>
      <w:r>
        <w:instrText xml:space="preserve"> HYPERLINK "kodeks://link/d?nd=554275693&amp;point=mark=000000000000000000000000000000000000000000000000008Q20M0"\o"’’Об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приложением N 3 к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 w:rsidRPr="004B617C">
        <w:rPr>
          <w:b/>
          <w:color w:val="FF0000"/>
        </w:rPr>
        <w:t xml:space="preserve">22. В случае допущения территориальным органом Ростехнадзора опечаток (ошибок) в выданных в результате предоставления государственной услуги документах заявитель вправе </w:t>
      </w:r>
      <w:r>
        <w:t xml:space="preserve">представить в территориальный орган Ростехнадзора непосредственно, направить почтовым отправлением либо посредством ЕПГУ подписанное заявителем или его уполномоченным представителем,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об исправлении допущенных опечаток (ошибок) в выданных в результате предоставления государственной услуги документах (далее - заявление об устранении ошибок) с изложением сути допущенных опечаток (ошибок), а также представленный по описи соответствующий документ, содержащий опечатки (ошибки). </w:t>
      </w:r>
    </w:p>
    <w:p w:rsidR="007B1191" w:rsidRDefault="007B1191">
      <w:pPr>
        <w:pStyle w:val="FORMATTEXT"/>
        <w:ind w:firstLine="568"/>
        <w:jc w:val="both"/>
      </w:pPr>
      <w:r>
        <w:t xml:space="preserve">(Абзац в редакции, введенной в действие с 13 сентября 2021 года </w:t>
      </w:r>
      <w:r>
        <w:fldChar w:fldCharType="begin"/>
      </w:r>
      <w:r>
        <w:instrText xml:space="preserve"> HYPERLINK "kodeks://link/d?nd=608482563&amp;point=mark=000000000000000000000000000000000000000000000000006580IP"\o"’’О внесении изменений в Административный регламент Федеральной службы по экологическому, технологическому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24.05.2021 N 187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действует с 13.09.2021"</w:instrText>
      </w:r>
      <w:r>
        <w:fldChar w:fldCharType="separate"/>
      </w:r>
      <w:r>
        <w:rPr>
          <w:color w:val="0000AA"/>
          <w:u w:val="single"/>
        </w:rPr>
        <w:t>приказом Ростехнадзора от 24 мая 2021 года N 187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"kodeks://link/d?nd=542697792&amp;point=mark=000000000000000000000000000000000000000000000000007E00KD"\o"’’Об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недействующая редакция  (действ. с 30.08.2019 по 12.09.2021)"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Для переоформления бланка свидетельства о регистрации в связи с исправлением допущенных опечаток (ошибок) заявитель направляет в регистрирующий орган заявление, оформленное в соответствии с </w:t>
      </w:r>
      <w:r>
        <w:fldChar w:fldCharType="begin"/>
      </w:r>
      <w:r>
        <w:instrText xml:space="preserve"> HYPERLINK "kodeks://link/d?nd=554275693&amp;point=mark=000000000000000000000000000000000000000000000000008Q20M0"\o"’’Об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приложением N 3 к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 w:rsidRPr="00637823">
        <w:rPr>
          <w:b/>
          <w:color w:val="FF0000"/>
          <w:sz w:val="24"/>
          <w:szCs w:val="24"/>
          <w:u w:val="single"/>
        </w:rPr>
        <w:t>23. Для внесения изменений в сведения,</w:t>
      </w:r>
      <w:r>
        <w:t xml:space="preserve"> содержащиеся в Реестре (о заявителе и (или) характеристиках ОПО, с изменением типового наименования (именного кода объекта), изменения адреса места нахождения ОПО, а также связанных с исключением ОПО из Реестра в связи со сменой эксплуатирующей организации), заявитель представляет в территориальный орган Ростехнадзора заявление и представленные по описи соответствующие документы, подтверждающие наличие оснований для внесения изменений, актуализированные сведения, характеризующие каждый ОПО (в 2 экземплярах), оформленные согласно приложению N 2 к Административному регламенту, подписанные руководителем юридического лица, индивидуальным предпринимателем либо уполномоченным представителем заявителя и заверенные печатью (при наличии) или подписанные усиленной квалифицированной электронной подписью в случае представления сведений в форме электронного документа в одном экземпляре.</w:t>
      </w:r>
    </w:p>
    <w:p w:rsidR="007B1191" w:rsidRDefault="007B1191">
      <w:pPr>
        <w:pStyle w:val="FORMATTEXT"/>
        <w:ind w:firstLine="568"/>
        <w:jc w:val="both"/>
      </w:pPr>
    </w:p>
    <w:p w:rsidR="007B1191" w:rsidRPr="00637823" w:rsidRDefault="007B1191">
      <w:pPr>
        <w:pStyle w:val="FORMATTEXT"/>
        <w:ind w:firstLine="568"/>
        <w:jc w:val="both"/>
        <w:rPr>
          <w:color w:val="FF0000"/>
        </w:rPr>
      </w:pPr>
      <w:r w:rsidRPr="00637823">
        <w:rPr>
          <w:color w:val="FF0000"/>
        </w:rPr>
        <w:t>В случае представления заявления и комплекта документов непосредственно в соответствующий территориальный орган по принципу "одного окна" или почтовым отправлением заявитель представляет электронные копии заявления и документов, указанных в абзаце первом настоящего пункта, на съемном электронном носителе информации.</w:t>
      </w:r>
    </w:p>
    <w:p w:rsidR="007B1191" w:rsidRPr="00637823" w:rsidRDefault="007B1191">
      <w:pPr>
        <w:pStyle w:val="FORMATTEXT"/>
        <w:ind w:firstLine="568"/>
        <w:jc w:val="both"/>
        <w:rPr>
          <w:color w:val="FF0000"/>
        </w:rPr>
      </w:pPr>
    </w:p>
    <w:p w:rsidR="007B1191" w:rsidRPr="00637823" w:rsidRDefault="007B1191">
      <w:pPr>
        <w:pStyle w:val="FORMATTEXT"/>
        <w:ind w:firstLine="568"/>
        <w:jc w:val="both"/>
        <w:rPr>
          <w:color w:val="FF0000"/>
        </w:rPr>
      </w:pPr>
      <w:r w:rsidRPr="00637823">
        <w:rPr>
          <w:color w:val="FF0000"/>
        </w:rPr>
        <w:t>Заявление, сведения, характеризующие ОПО, представляются на электронном носителе информации в редактируемом формате.</w:t>
      </w:r>
    </w:p>
    <w:p w:rsidR="007B1191" w:rsidRPr="00637823" w:rsidRDefault="007B1191">
      <w:pPr>
        <w:pStyle w:val="FORMATTEXT"/>
        <w:ind w:firstLine="568"/>
        <w:jc w:val="both"/>
        <w:rPr>
          <w:color w:val="FF0000"/>
        </w:rPr>
      </w:pPr>
    </w:p>
    <w:p w:rsidR="007B1191" w:rsidRPr="00637823" w:rsidRDefault="007B1191">
      <w:pPr>
        <w:pStyle w:val="FORMATTEXT"/>
        <w:ind w:firstLine="568"/>
        <w:jc w:val="both"/>
        <w:rPr>
          <w:color w:val="FF0000"/>
        </w:rPr>
      </w:pPr>
      <w:r w:rsidRPr="00637823">
        <w:rPr>
          <w:color w:val="FF0000"/>
        </w:rPr>
        <w:t xml:space="preserve">Содержание текстовых документов и чертежей электронных копий документов должно быть идентично бумажному оригиналу. </w:t>
      </w:r>
    </w:p>
    <w:p w:rsidR="007B1191" w:rsidRPr="00637823" w:rsidRDefault="007B1191">
      <w:pPr>
        <w:pStyle w:val="FORMATTEXT"/>
        <w:ind w:firstLine="568"/>
        <w:jc w:val="both"/>
        <w:rPr>
          <w:color w:val="FF0000"/>
        </w:rPr>
      </w:pPr>
      <w:r w:rsidRPr="00637823">
        <w:rPr>
          <w:color w:val="FF0000"/>
        </w:rPr>
        <w:t xml:space="preserve">(Пункт в редакции, введенной в действие с 13 сентября 2021 года </w:t>
      </w:r>
      <w:r w:rsidRPr="00637823">
        <w:rPr>
          <w:color w:val="FF0000"/>
        </w:rPr>
        <w:fldChar w:fldCharType="begin"/>
      </w:r>
      <w:r w:rsidRPr="00637823">
        <w:rPr>
          <w:color w:val="FF0000"/>
        </w:rPr>
        <w:instrText xml:space="preserve"> HYPERLINK "kodeks://link/d?nd=608482563&amp;point=mark=0000000000000000000000000000000000000000000000000065A0IQ"\o"’’О внесении изменений в Административный регламент Федеральной службы по экологическому, технологическому ...’’</w:instrText>
      </w:r>
    </w:p>
    <w:p w:rsidR="007B1191" w:rsidRPr="00637823" w:rsidRDefault="007B1191">
      <w:pPr>
        <w:pStyle w:val="FORMATTEXT"/>
        <w:ind w:firstLine="568"/>
        <w:jc w:val="both"/>
        <w:rPr>
          <w:color w:val="FF0000"/>
        </w:rPr>
      </w:pPr>
      <w:r w:rsidRPr="00637823">
        <w:rPr>
          <w:color w:val="FF0000"/>
        </w:rPr>
        <w:instrText>Приказ Ростехнадзора от 24.05.2021 N 187</w:instrText>
      </w:r>
    </w:p>
    <w:p w:rsidR="007B1191" w:rsidRPr="00637823" w:rsidRDefault="007B1191">
      <w:pPr>
        <w:pStyle w:val="FORMATTEXT"/>
        <w:ind w:firstLine="568"/>
        <w:jc w:val="both"/>
      </w:pPr>
      <w:r w:rsidRPr="00637823">
        <w:rPr>
          <w:color w:val="FF0000"/>
        </w:rPr>
        <w:instrText>Статус: действует с 13.09.2021"</w:instrText>
      </w:r>
      <w:r w:rsidR="00AA4354" w:rsidRPr="00637823">
        <w:rPr>
          <w:color w:val="FF0000"/>
        </w:rPr>
      </w:r>
      <w:r w:rsidRPr="00637823">
        <w:rPr>
          <w:color w:val="FF0000"/>
        </w:rPr>
        <w:fldChar w:fldCharType="separate"/>
      </w:r>
      <w:r w:rsidRPr="00637823">
        <w:rPr>
          <w:color w:val="FF0000"/>
          <w:u w:val="single"/>
        </w:rPr>
        <w:t xml:space="preserve">приказом Ростехнадзора от 24 мая 2021 года N 187 </w:t>
      </w:r>
      <w:r w:rsidRPr="00637823">
        <w:rPr>
          <w:color w:val="FF0000"/>
        </w:rPr>
        <w:fldChar w:fldCharType="end"/>
      </w:r>
      <w:r w:rsidRPr="00637823">
        <w:rPr>
          <w:color w:val="FF0000"/>
        </w:rPr>
        <w:t xml:space="preserve">. - </w:t>
      </w:r>
      <w:r w:rsidRPr="00637823">
        <w:t xml:space="preserve">См. </w:t>
      </w:r>
      <w:r w:rsidRPr="00637823">
        <w:fldChar w:fldCharType="begin"/>
      </w:r>
      <w:r w:rsidRPr="00637823">
        <w:instrText xml:space="preserve"> HYPERLINK "kodeks://link/d?nd=542697792&amp;point=mark=000000000000000000000000000000000000000000000000007E20KE"\o"’’Об утверждении Административного регламента Федеральной службы по экологическому ...’’</w:instrText>
      </w:r>
    </w:p>
    <w:p w:rsidR="007B1191" w:rsidRPr="00637823" w:rsidRDefault="007B1191">
      <w:pPr>
        <w:pStyle w:val="FORMATTEXT"/>
        <w:ind w:firstLine="568"/>
        <w:jc w:val="both"/>
      </w:pPr>
      <w:r w:rsidRPr="00637823">
        <w:instrText>Приказ Ростехнадзора от 08.04.2019 N 140</w:instrText>
      </w:r>
    </w:p>
    <w:p w:rsidR="007B1191" w:rsidRPr="00637823" w:rsidRDefault="007B1191">
      <w:pPr>
        <w:pStyle w:val="FORMATTEXT"/>
        <w:ind w:firstLine="568"/>
        <w:jc w:val="both"/>
        <w:rPr>
          <w:color w:val="FF0000"/>
        </w:rPr>
      </w:pPr>
      <w:r w:rsidRPr="00637823">
        <w:instrText>Статус: недействующая редакция  (действ. с 30.08.2019 по 12.09.2021)"</w:instrText>
      </w:r>
      <w:r w:rsidRPr="00637823">
        <w:fldChar w:fldCharType="separate"/>
      </w:r>
      <w:r w:rsidRPr="00637823">
        <w:rPr>
          <w:u w:val="single"/>
        </w:rPr>
        <w:t xml:space="preserve">предыдущую редакцию </w:t>
      </w:r>
      <w:r w:rsidRPr="00637823">
        <w:fldChar w:fldCharType="end"/>
      </w:r>
      <w:r w:rsidRPr="00637823">
        <w:t>)</w:t>
      </w:r>
    </w:p>
    <w:p w:rsidR="007B1191" w:rsidRPr="00637823" w:rsidRDefault="007B1191">
      <w:pPr>
        <w:pStyle w:val="FORMATTEXT"/>
        <w:ind w:firstLine="568"/>
        <w:jc w:val="both"/>
        <w:rPr>
          <w:color w:val="FF0000"/>
        </w:rPr>
      </w:pPr>
    </w:p>
    <w:p w:rsidR="007B1191" w:rsidRPr="00637823" w:rsidRDefault="007B1191">
      <w:pPr>
        <w:pStyle w:val="FORMATTEXT"/>
        <w:ind w:firstLine="568"/>
        <w:jc w:val="both"/>
      </w:pPr>
      <w:r w:rsidRPr="00637823">
        <w:rPr>
          <w:b/>
          <w:color w:val="FF0000"/>
          <w:sz w:val="24"/>
          <w:szCs w:val="24"/>
          <w:u w:val="single"/>
        </w:rPr>
        <w:t>24. Для исключения ОПО из Реестра заявитель</w:t>
      </w:r>
      <w:r w:rsidRPr="00637823">
        <w:t xml:space="preserve"> представляет заявление с указанием причины исключения ОПО из Реестра с приложением копий соответствующих документов, подтверждающих причину исключения ОПО из Реестра, по описи: </w:t>
      </w:r>
    </w:p>
    <w:p w:rsidR="007B1191" w:rsidRPr="00637823" w:rsidRDefault="007B1191">
      <w:pPr>
        <w:pStyle w:val="FORMATTEXT"/>
        <w:ind w:firstLine="568"/>
        <w:jc w:val="both"/>
      </w:pPr>
      <w:r w:rsidRPr="00637823">
        <w:t xml:space="preserve">(Абзац в редакции, введенной в действие с 13 сентября 2021 года </w:t>
      </w:r>
      <w:r w:rsidRPr="00637823">
        <w:fldChar w:fldCharType="begin"/>
      </w:r>
      <w:r w:rsidRPr="00637823">
        <w:instrText xml:space="preserve"> HYPERLINK "kodeks://link/d?nd=608482563&amp;point=mark=0000000000000000000000000000000000000000000000000065C0IR"\o"’’О внесении изменений в Административный регламент Федеральной службы по экологическому, технологическому ...’’</w:instrText>
      </w:r>
    </w:p>
    <w:p w:rsidR="007B1191" w:rsidRPr="00637823" w:rsidRDefault="007B1191">
      <w:pPr>
        <w:pStyle w:val="FORMATTEXT"/>
        <w:ind w:firstLine="568"/>
        <w:jc w:val="both"/>
      </w:pPr>
      <w:r w:rsidRPr="00637823">
        <w:instrText>Приказ Ростехнадзора от 24.05.2021 N 187</w:instrText>
      </w:r>
    </w:p>
    <w:p w:rsidR="007B1191" w:rsidRPr="00637823" w:rsidRDefault="007B1191">
      <w:pPr>
        <w:pStyle w:val="FORMATTEXT"/>
        <w:ind w:firstLine="568"/>
        <w:jc w:val="both"/>
      </w:pPr>
      <w:r w:rsidRPr="00637823">
        <w:instrText>Статус: действует с 13.09.2021"</w:instrText>
      </w:r>
      <w:r w:rsidRPr="00637823">
        <w:fldChar w:fldCharType="separate"/>
      </w:r>
      <w:r w:rsidRPr="00637823">
        <w:rPr>
          <w:u w:val="single"/>
        </w:rPr>
        <w:t xml:space="preserve">приказом Ростехнадзора от 24 мая 2021 года N 187 </w:t>
      </w:r>
      <w:r w:rsidRPr="00637823">
        <w:fldChar w:fldCharType="end"/>
      </w:r>
      <w:r w:rsidRPr="00637823">
        <w:t xml:space="preserve">. - См. </w:t>
      </w:r>
      <w:r w:rsidRPr="00637823">
        <w:fldChar w:fldCharType="begin"/>
      </w:r>
      <w:r w:rsidRPr="00637823">
        <w:instrText xml:space="preserve"> HYPERLINK "kodeks://link/d?nd=542697792&amp;point=mark=000000000000000000000000000000000000000000000000007E40KF"\o"’’Об утверждении Административного регламента Федеральной службы по экологическому ...’’</w:instrText>
      </w:r>
    </w:p>
    <w:p w:rsidR="007B1191" w:rsidRPr="00637823" w:rsidRDefault="007B1191">
      <w:pPr>
        <w:pStyle w:val="FORMATTEXT"/>
        <w:ind w:firstLine="568"/>
        <w:jc w:val="both"/>
      </w:pPr>
      <w:r w:rsidRPr="00637823">
        <w:instrText>Приказ Ростехнадзора от 08.04.2019 N 140</w:instrText>
      </w:r>
    </w:p>
    <w:p w:rsidR="007B1191" w:rsidRPr="00637823" w:rsidRDefault="007B1191">
      <w:pPr>
        <w:pStyle w:val="FORMATTEXT"/>
        <w:ind w:firstLine="568"/>
        <w:jc w:val="both"/>
      </w:pPr>
      <w:r w:rsidRPr="00637823">
        <w:instrText>Статус: недействующая редакция  (действ. с 30.08.2019 по 12.09.2021)"</w:instrText>
      </w:r>
      <w:r w:rsidRPr="00637823">
        <w:fldChar w:fldCharType="separate"/>
      </w:r>
      <w:r w:rsidRPr="00637823">
        <w:rPr>
          <w:u w:val="single"/>
        </w:rPr>
        <w:t xml:space="preserve">предыдущую редакцию </w:t>
      </w:r>
      <w:r w:rsidRPr="00637823">
        <w:fldChar w:fldCharType="end"/>
      </w:r>
      <w:r w:rsidRPr="00637823">
        <w:t>)</w:t>
      </w:r>
    </w:p>
    <w:p w:rsidR="007B1191" w:rsidRPr="00637823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1) в случае ликвидации ОПО: сведения о документации на ликвидацию ОПО (включая информацию о наименовании документации, разработчиках), реквизиты регистрационного номера заключения экспертизы промышленной безопасности на документацию на ликвидацию ОПО в реестре заключений экспертиз промышленной безопасности, копии документов, подтверждающих утилизацию или передачу опасных веществ (при наличии опасных веществ), копии документов, подтверждающих снос (демонтаж) технических устройств, зданий и сооружений на ОПО, имеющих признаки опасности согласно </w:t>
      </w:r>
      <w:r>
        <w:fldChar w:fldCharType="begin"/>
      </w:r>
      <w:r>
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</w:r>
    </w:p>
    <w:p w:rsidR="007B1191" w:rsidRDefault="007B1191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приложению 1 к Федеральному закону N 116-ФЗ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копию акта ликвидации объекта;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2) в случае вывода ОПО из эксплуатации: сведения о документации на консервацию ОПО на срок более 1 года (включая информацию о наименовании документации, разработчиках), реквизиты регистрационного номера заключения экспертизы промышленной безопасности на документацию о консервации ОПО в реестре заключений экспертиз промышленной безопасности, копию акта о консервации объекта на срок более 1 года;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3) в случае утраты ОПО признаков опасности, указанных в </w:t>
      </w:r>
      <w:r>
        <w:fldChar w:fldCharType="begin"/>
      </w:r>
      <w:r>
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</w:r>
    </w:p>
    <w:p w:rsidR="007B1191" w:rsidRDefault="007B1191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приложении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"kodeks://link/d?nd=9046058&amp;point=mark=000000000000000000000000000000000000000000000000007EA0KF"\o"’’О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</w:r>
    </w:p>
    <w:p w:rsidR="007B1191" w:rsidRDefault="007B1191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2 к Федеральному закону N 116-ФЗ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: сведения из проектной документации (при наличии) на опасный производственный объект, включая копию раздела "Технологические решения" (при наличии) или документы, подтверждающие утрату объектом признаков опасности, указанных в </w:t>
      </w:r>
      <w:r>
        <w:fldChar w:fldCharType="begin"/>
      </w:r>
      <w:r>
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</w:r>
    </w:p>
    <w:p w:rsidR="007B1191" w:rsidRDefault="007B1191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приложении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"kodeks://link/d?nd=9046058&amp;point=mark=000000000000000000000000000000000000000000000000007EA0KF"\o"’’О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</w:r>
    </w:p>
    <w:p w:rsidR="007B1191" w:rsidRDefault="007B1191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2 к Федеральному закону N 116-ФЗ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4) изменением критериев отнесения объектов к категории ОПО или требований к идентификации ОПО, предусмотренных нормативными правовыми актами Российской Федерации: пояснительная записка с указанием изменившихся критериев отнесения объектов к категории ОПО или требований к идентификации ОПО.</w:t>
      </w:r>
    </w:p>
    <w:p w:rsidR="007B1191" w:rsidRDefault="007B1191">
      <w:pPr>
        <w:pStyle w:val="FORMATTEXT"/>
        <w:ind w:firstLine="568"/>
        <w:jc w:val="both"/>
      </w:pPr>
    </w:p>
    <w:p w:rsidR="007B1191" w:rsidRPr="00637823" w:rsidRDefault="007B1191">
      <w:pPr>
        <w:pStyle w:val="FORMATTEXT"/>
        <w:ind w:firstLine="568"/>
        <w:jc w:val="both"/>
        <w:rPr>
          <w:color w:val="FF0000"/>
        </w:rPr>
      </w:pPr>
      <w:r w:rsidRPr="00637823">
        <w:rPr>
          <w:color w:val="FF0000"/>
        </w:rPr>
        <w:t xml:space="preserve">В случае представления заявления и комплекта документов непосредственно в соответствующий территориальный орган по принципу "одного окна" или почтовым отправлением заявитель представляет электронные копии заявления и документов, указанных в пункте 24, на съемном электронном носителе информации. </w:t>
      </w:r>
    </w:p>
    <w:p w:rsidR="007B1191" w:rsidRPr="00637823" w:rsidRDefault="007B1191">
      <w:pPr>
        <w:pStyle w:val="FORMATTEXT"/>
        <w:ind w:firstLine="568"/>
        <w:jc w:val="both"/>
      </w:pPr>
      <w:r w:rsidRPr="00637823">
        <w:t xml:space="preserve">(Абзац дополнительно включен с 13 сентября 2021 года </w:t>
      </w:r>
      <w:r w:rsidRPr="00637823">
        <w:fldChar w:fldCharType="begin"/>
      </w:r>
      <w:r w:rsidRPr="00637823">
        <w:instrText xml:space="preserve"> HYPERLINK "kodeks://link/d?nd=608482563&amp;point=mark=0000000000000000000000000000000000000000000000000065C0IR"\o"’’О внесении изменений в Административный регламент Федеральной службы по экологическому, технологическому ...’’</w:instrText>
      </w:r>
    </w:p>
    <w:p w:rsidR="007B1191" w:rsidRPr="00637823" w:rsidRDefault="007B1191">
      <w:pPr>
        <w:pStyle w:val="FORMATTEXT"/>
        <w:ind w:firstLine="568"/>
        <w:jc w:val="both"/>
      </w:pPr>
      <w:r w:rsidRPr="00637823">
        <w:instrText>Приказ Ростехнадзора от 24.05.2021 N 187</w:instrText>
      </w:r>
    </w:p>
    <w:p w:rsidR="007B1191" w:rsidRPr="00637823" w:rsidRDefault="007B1191">
      <w:pPr>
        <w:pStyle w:val="FORMATTEXT"/>
        <w:ind w:firstLine="568"/>
        <w:jc w:val="both"/>
        <w:rPr>
          <w:color w:val="FF0000"/>
        </w:rPr>
      </w:pPr>
      <w:r w:rsidRPr="00637823">
        <w:instrText>Статус: действует с 13.09.2021"</w:instrText>
      </w:r>
      <w:r w:rsidRPr="00637823">
        <w:fldChar w:fldCharType="separate"/>
      </w:r>
      <w:r w:rsidRPr="00637823">
        <w:rPr>
          <w:u w:val="single"/>
        </w:rPr>
        <w:t>приказом Ростехнадзора от 24 мая 2021 года N 187</w:t>
      </w:r>
      <w:r w:rsidRPr="00637823">
        <w:rPr>
          <w:color w:val="FF0000"/>
          <w:u w:val="single"/>
        </w:rPr>
        <w:t xml:space="preserve"> </w:t>
      </w:r>
      <w:r w:rsidRPr="00637823">
        <w:fldChar w:fldCharType="end"/>
      </w:r>
      <w:r w:rsidRPr="00637823">
        <w:rPr>
          <w:color w:val="FF0000"/>
        </w:rPr>
        <w:t>)</w:t>
      </w:r>
    </w:p>
    <w:p w:rsidR="007B1191" w:rsidRPr="00637823" w:rsidRDefault="007B1191">
      <w:pPr>
        <w:pStyle w:val="FORMATTEXT"/>
        <w:ind w:firstLine="568"/>
        <w:jc w:val="both"/>
        <w:rPr>
          <w:color w:val="FF0000"/>
        </w:rPr>
      </w:pPr>
    </w:p>
    <w:p w:rsidR="007B1191" w:rsidRPr="00637823" w:rsidRDefault="007B1191">
      <w:pPr>
        <w:pStyle w:val="FORMATTEXT"/>
        <w:ind w:firstLine="568"/>
        <w:jc w:val="both"/>
        <w:rPr>
          <w:color w:val="FF0000"/>
        </w:rPr>
      </w:pPr>
      <w:r w:rsidRPr="00637823">
        <w:rPr>
          <w:color w:val="FF0000"/>
        </w:rPr>
        <w:t xml:space="preserve">Заявление представляется на электронном носителе информации в редактируемом формате. </w:t>
      </w:r>
    </w:p>
    <w:p w:rsidR="007B1191" w:rsidRPr="00637823" w:rsidRDefault="007B1191">
      <w:pPr>
        <w:pStyle w:val="FORMATTEXT"/>
        <w:ind w:firstLine="568"/>
        <w:jc w:val="both"/>
      </w:pPr>
      <w:r w:rsidRPr="00637823">
        <w:rPr>
          <w:color w:val="FF0000"/>
        </w:rPr>
        <w:t>(</w:t>
      </w:r>
      <w:r w:rsidRPr="00637823">
        <w:t xml:space="preserve">Абзац дополнительно включен с 13 сентября 2021 года </w:t>
      </w:r>
      <w:r w:rsidRPr="00637823">
        <w:fldChar w:fldCharType="begin"/>
      </w:r>
      <w:r w:rsidRPr="00637823">
        <w:instrText xml:space="preserve"> HYPERLINK "kodeks://link/d?nd=608482563&amp;point=mark=0000000000000000000000000000000000000000000000000065C0IR"\o"’’О внесении изменений в Административный регламент Федеральной службы по экологическому, технологическому ...’’</w:instrText>
      </w:r>
    </w:p>
    <w:p w:rsidR="007B1191" w:rsidRPr="00637823" w:rsidRDefault="007B1191">
      <w:pPr>
        <w:pStyle w:val="FORMATTEXT"/>
        <w:ind w:firstLine="568"/>
        <w:jc w:val="both"/>
      </w:pPr>
      <w:r w:rsidRPr="00637823">
        <w:instrText>Приказ Ростехнадзора от 24.05.2021 N 187</w:instrText>
      </w:r>
    </w:p>
    <w:p w:rsidR="007B1191" w:rsidRPr="00637823" w:rsidRDefault="007B1191">
      <w:pPr>
        <w:pStyle w:val="FORMATTEXT"/>
        <w:ind w:firstLine="568"/>
        <w:jc w:val="both"/>
      </w:pPr>
      <w:r w:rsidRPr="00637823">
        <w:instrText>Статус: действует с 13.09.2021"</w:instrText>
      </w:r>
      <w:r w:rsidRPr="00637823">
        <w:fldChar w:fldCharType="separate"/>
      </w:r>
      <w:r w:rsidRPr="00637823">
        <w:rPr>
          <w:u w:val="single"/>
        </w:rPr>
        <w:t xml:space="preserve">приказом Ростехнадзора от 24 мая 2021 года N 187 </w:t>
      </w:r>
      <w:r w:rsidRPr="00637823">
        <w:fldChar w:fldCharType="end"/>
      </w:r>
      <w:r w:rsidRPr="00637823">
        <w:t>)</w:t>
      </w:r>
    </w:p>
    <w:p w:rsidR="007B1191" w:rsidRPr="00637823" w:rsidRDefault="007B1191">
      <w:pPr>
        <w:pStyle w:val="FORMATTEXT"/>
        <w:ind w:firstLine="568"/>
        <w:jc w:val="both"/>
        <w:rPr>
          <w:color w:val="FF0000"/>
        </w:rPr>
      </w:pPr>
    </w:p>
    <w:p w:rsidR="007B1191" w:rsidRPr="00637823" w:rsidRDefault="007B1191">
      <w:pPr>
        <w:pStyle w:val="FORMATTEXT"/>
        <w:ind w:firstLine="568"/>
        <w:jc w:val="both"/>
        <w:rPr>
          <w:color w:val="FF0000"/>
        </w:rPr>
      </w:pPr>
      <w:r w:rsidRPr="00637823">
        <w:rPr>
          <w:color w:val="FF0000"/>
        </w:rPr>
        <w:t xml:space="preserve">Содержание текстовых документов и чертежей электронных копий документов должно быть идентично бумажному оригиналу. </w:t>
      </w:r>
    </w:p>
    <w:p w:rsidR="007B1191" w:rsidRPr="00637823" w:rsidRDefault="007B1191">
      <w:pPr>
        <w:pStyle w:val="FORMATTEXT"/>
        <w:ind w:firstLine="568"/>
        <w:jc w:val="both"/>
      </w:pPr>
      <w:r w:rsidRPr="00637823">
        <w:t xml:space="preserve">(Абзац дополнительно включен с 13 сентября 2021 года </w:t>
      </w:r>
      <w:r w:rsidRPr="00637823">
        <w:fldChar w:fldCharType="begin"/>
      </w:r>
      <w:r w:rsidRPr="00637823">
        <w:instrText xml:space="preserve"> HYPERLINK "kodeks://link/d?nd=608482563&amp;point=mark=0000000000000000000000000000000000000000000000000065C0IR"\o"’’О внесении изменений в Административный регламент Федеральной службы по экологическому, технологическому ...’’</w:instrText>
      </w:r>
    </w:p>
    <w:p w:rsidR="007B1191" w:rsidRPr="00637823" w:rsidRDefault="007B1191">
      <w:pPr>
        <w:pStyle w:val="FORMATTEXT"/>
        <w:ind w:firstLine="568"/>
        <w:jc w:val="both"/>
      </w:pPr>
      <w:r w:rsidRPr="00637823">
        <w:instrText>Приказ Ростехнадзора от 24.05.2021 N 187</w:instrText>
      </w:r>
    </w:p>
    <w:p w:rsidR="007B1191" w:rsidRPr="00637823" w:rsidRDefault="007B1191">
      <w:pPr>
        <w:pStyle w:val="FORMATTEXT"/>
        <w:ind w:firstLine="568"/>
        <w:jc w:val="both"/>
      </w:pPr>
      <w:r w:rsidRPr="00637823">
        <w:instrText>Статус: действует с 13.09.2021"</w:instrText>
      </w:r>
      <w:r w:rsidRPr="00637823">
        <w:fldChar w:fldCharType="separate"/>
      </w:r>
      <w:r w:rsidRPr="00637823">
        <w:rPr>
          <w:u w:val="single"/>
        </w:rPr>
        <w:t xml:space="preserve">приказом Ростехнадзора от 24 мая 2021 года N 187 </w:t>
      </w:r>
      <w:r w:rsidRPr="00637823">
        <w:fldChar w:fldCharType="end"/>
      </w:r>
      <w:r w:rsidRPr="00637823">
        <w:t xml:space="preserve">) </w:t>
      </w:r>
    </w:p>
    <w:p w:rsidR="007B1191" w:rsidRPr="00637823" w:rsidRDefault="007B1191">
      <w:pPr>
        <w:pStyle w:val="FORMATTEXT"/>
        <w:jc w:val="both"/>
      </w:pPr>
      <w:r w:rsidRPr="00637823">
        <w:t xml:space="preserve">                 </w:t>
      </w:r>
    </w:p>
    <w:p w:rsidR="007B1191" w:rsidRDefault="007B1191">
      <w:pPr>
        <w:pStyle w:val="FORMATTEXT"/>
        <w:ind w:firstLine="568"/>
        <w:jc w:val="both"/>
      </w:pPr>
      <w:r>
        <w:t xml:space="preserve">Абзац утратил силу с 13 сентября 2021 года - </w:t>
      </w:r>
      <w:r>
        <w:fldChar w:fldCharType="begin"/>
      </w:r>
      <w:r>
        <w:instrText xml:space="preserve"> HYPERLINK "kodeks://link/d?nd=608482563&amp;point=mark=0000000000000000000000000000000000000000000000000065C0IR"\o"’’О внесении изменений в Административный регламент Федеральной службы по экологическому, технологическому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24.05.2021 N 187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действует с 13.09.2021"</w:instrText>
      </w:r>
      <w:r>
        <w:fldChar w:fldCharType="separate"/>
      </w:r>
      <w:r>
        <w:rPr>
          <w:color w:val="0000AA"/>
          <w:u w:val="single"/>
        </w:rPr>
        <w:t>приказ Ростехнадзора от 24 мая 2021 года N 187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"kodeks://link/d?nd=542697792&amp;point=mark=000000000000000000000000000000000000000000000000007E40KF"\o"’’Об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недействующая редакция  (действ. с 30.08.2019 по 12.09.2021)"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7B1191" w:rsidRDefault="007B1191">
      <w:pPr>
        <w:pStyle w:val="FORMATTEXT"/>
        <w:ind w:firstLine="568"/>
        <w:jc w:val="both"/>
      </w:pPr>
      <w:r>
        <w:t xml:space="preserve">25. Для получения информации о зарегистрированных в Реестре ОПО заявителями направляются заявление о предоставлении информации о зарегистрированных в Реестре ОПО в соответствии с </w:t>
      </w:r>
      <w:r>
        <w:fldChar w:fldCharType="begin"/>
      </w:r>
      <w:r>
        <w:instrText xml:space="preserve"> HYPERLINK "kodeks://link/d?nd=554275693&amp;point=mark=000000000000000000000000000000000000000000000000008Q40M1"\o"’’Об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приложением N 4 к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в территориальные органы Ростехнадзора.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26. Заявление и документы, необходимые для предоставления государственной услуги, перечисленные в пунктах 20, 23, 24, 25 и 28 Административного регламента (далее - комплект документов), представляются в соответствующий территориальный орган Ростехнадзора непосредственно либо направляются почтовым отправлением или в форме электронного документа, подписанного усиленной квалифицированной электронной подписью, через ЕПГУ. </w:t>
      </w:r>
    </w:p>
    <w:p w:rsidR="007B1191" w:rsidRDefault="007B1191">
      <w:pPr>
        <w:pStyle w:val="FORMATTEXT"/>
        <w:ind w:firstLine="568"/>
        <w:jc w:val="both"/>
      </w:pPr>
      <w:r>
        <w:t xml:space="preserve">(Пункт в редакции, введенной в действие с 13 сентября 2021 года </w:t>
      </w:r>
      <w:r>
        <w:fldChar w:fldCharType="begin"/>
      </w:r>
      <w:r>
        <w:instrText xml:space="preserve"> HYPERLINK "kodeks://link/d?nd=608482563&amp;point=mark=0000000000000000000000000000000000000000000000000065E0IS"\o"’’О внесении изменений в Административный регламент Федеральной службы по экологическому, технологическому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24.05.2021 N 187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действует с 13.09.2021"</w:instrText>
      </w:r>
      <w:r>
        <w:fldChar w:fldCharType="separate"/>
      </w:r>
      <w:r>
        <w:rPr>
          <w:color w:val="0000AA"/>
          <w:u w:val="single"/>
        </w:rPr>
        <w:t>приказом Ростехнадзора от 24 мая 2021 года N 187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"kodeks://link/d?nd=542697792&amp;point=mark=000000000000000000000000000000000000000000000000007E00KC"\o"’’Об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недействующая редакция  (действ. с 30.08.2019 по 12.09.2021)"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27. Заявление и комплект документов заверяются подписью руководителя юридического лица, индивидуального предпринимателя либо уполномоченного представителем заявителя и заверяются печатью (при наличии) или в случае направления их в виде электронного документа через ЕПГУ подписываются усиленной квалифицированной электронной подписью.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28. В целях прекращения предоставления государственной услуги заявитель представляет заявление о прекращении предоставления государственной услуги и возврате комплекта документов до истечения срока предоставления государственной услуги, в соответствии с </w:t>
      </w:r>
      <w:r>
        <w:fldChar w:fldCharType="begin"/>
      </w:r>
      <w:r>
        <w:instrText xml:space="preserve"> HYPERLINK "kodeks://link/d?nd=554275693&amp;point=mark=000000000000000000000000000000000000000000000000008Q60M2"\o"’’Об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приложением N 5 к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</w:t>
      </w:r>
    </w:p>
    <w:p w:rsidR="007B1191" w:rsidRDefault="007B1191">
      <w:pPr>
        <w:pStyle w:val="FORMATTEXT"/>
        <w:ind w:firstLine="568"/>
        <w:jc w:val="both"/>
      </w:pPr>
      <w:r>
        <w:t>29. Для предоставления государственной услуги необходимы следующие документы (сведения), находящиеся в распоряжении: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1) Федеральной налоговой службы - выписка из Единого государственного реестра юридических лиц (далее - ЕГРЮЛ) или Единого государственного реестра индивидуальных предпринимателей (далее - ЕГРИП), реестра аккредитованных филиалов, представительств иностранных юридических лиц;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2) Федеральной службы государственной регистрации, кадастра и картографии - документы, подтверждающие наличие государственной регистрации права на здания, строения, сооружения, земельные участки или выписки из Единого государственного реестра недвижимости;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3) Федеральной службы по экологическому, технологическому и атомному надзору - сведения из государственного реестра опасных производственных объектов, реестра заключений экспертизы промышленной безопасности, реестра деклараций промышленной безопасности, реестра лицензий Федеральной службы по экологическому, технологическому и атомному надзору, предоставляемых в соответствии с </w:t>
      </w:r>
      <w:r>
        <w:fldChar w:fldCharType="begin"/>
      </w:r>
      <w:r>
        <w:instrText xml:space="preserve"> HYPERLINK "kodeks://link/d?nd=902276657&amp;point=mark=000000000000000000000000000000000000000000000000007D20K3"\o"’’О лицензировании отдельных видов деятельности (с изменениями на 2 июля 2021 года)’’</w:instrText>
      </w:r>
    </w:p>
    <w:p w:rsidR="007B1191" w:rsidRDefault="007B1191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02.07.2021)"</w:instrText>
      </w:r>
      <w:r>
        <w:fldChar w:fldCharType="separate"/>
      </w:r>
      <w:r>
        <w:rPr>
          <w:color w:val="0000AA"/>
          <w:u w:val="single"/>
        </w:rPr>
        <w:t>Федеральным законом от 4 мая 2011 г. N 99-ФЗ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2010, N 31, ст.4179; Российская газета, 2021, N 150-151), сведения о постановке на учет оборудования и подъемных сооружений, подлежащих такому учету в соответствии с </w:t>
      </w:r>
      <w:r>
        <w:fldChar w:fldCharType="begin"/>
      </w:r>
      <w:r>
        <w:instrText xml:space="preserve"> HYPERLINK "kodeks://link/d?nd=573275722&amp;point=mark=000000000000000000000000000000000000000000000000006520IM"\o"’’Об утверждении федеральных норм и правил в области промышленной безопасности ’’Правила промышленной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15.12.2020 N 536</w:instrText>
      </w:r>
    </w:p>
    <w:p w:rsidR="007B1191" w:rsidRDefault="007B1191">
      <w:pPr>
        <w:pStyle w:val="FORMATTEXT"/>
        <w:ind w:firstLine="568"/>
        <w:jc w:val="both"/>
      </w:pPr>
      <w:r>
        <w:instrText>ФНП в области промышленной безопасности от 15.12.2020 N 536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федеральными нормами и правилами в области промышленной безопасности "Правила промышленной безопасности при использовании оборудования, работающего под избыточным давлением"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утверждёнными </w:t>
      </w:r>
      <w:r>
        <w:fldChar w:fldCharType="begin"/>
      </w:r>
      <w:r>
        <w:instrText xml:space="preserve"> HYPERLINK "kodeks://link/d?nd=573275722&amp;point=mark=000000000000000000000000000000000000000000000000007D20K3"\o"’’Об утверждении федеральных норм и правил в области промышленной безопасности ’’Правила промышленной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15.12.2020 N 536</w:instrText>
      </w:r>
    </w:p>
    <w:p w:rsidR="007B1191" w:rsidRDefault="007B1191">
      <w:pPr>
        <w:pStyle w:val="FORMATTEXT"/>
        <w:ind w:firstLine="568"/>
        <w:jc w:val="both"/>
      </w:pPr>
      <w:r>
        <w:instrText>ФНП в области промышленной безопасности от 15.12.2020 N 536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приказом Ростехнадзора от 15 декабря 2020 г. N 536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 Министерством юстиции Российской Федерации 31 декабря 2020 г., регистрационный N 61998), </w:t>
      </w:r>
      <w:r>
        <w:fldChar w:fldCharType="begin"/>
      </w:r>
      <w:r>
        <w:instrText xml:space="preserve"> HYPERLINK "kodeks://link/d?nd=573275657&amp;point=mark=000000000000000000000000000000000000000000000000006520IM"\o"’’Об утверждении федеральных норм и правил в области промышленной безопасности ’’Правила безопасности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26.11.2020 N 461</w:instrText>
      </w:r>
    </w:p>
    <w:p w:rsidR="007B1191" w:rsidRDefault="007B1191">
      <w:pPr>
        <w:pStyle w:val="FORMATTEXT"/>
        <w:ind w:firstLine="568"/>
        <w:jc w:val="both"/>
      </w:pPr>
      <w:r>
        <w:instrText>ФНП в области промышленной безопасности от 26.11.2020 N 461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федеральными нормами и правилами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утверждёнными </w:t>
      </w:r>
      <w:r>
        <w:fldChar w:fldCharType="begin"/>
      </w:r>
      <w:r>
        <w:instrText xml:space="preserve"> HYPERLINK "kodeks://link/d?nd=573275657&amp;point=mark=000000000000000000000000000000000000000000000000007D20K3"\o"’’Об утверждении федеральных норм и правил в области промышленной безопасности ’’Правила безопасности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26.11.2020 N 461</w:instrText>
      </w:r>
    </w:p>
    <w:p w:rsidR="007B1191" w:rsidRDefault="007B1191">
      <w:pPr>
        <w:pStyle w:val="FORMATTEXT"/>
        <w:ind w:firstLine="568"/>
        <w:jc w:val="both"/>
      </w:pPr>
      <w:r>
        <w:instrText>ФНП в области промышленной безопасности от 26.11.2020 N 461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приказом Ростехнадзора от 26 ноября 2020 г. N 461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 Министерством юстиции Российской Федерации 30 декабря 2020 г., регистрационный N 61983).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Ростехнадзор получает сведения о документах, указанных в </w:t>
      </w:r>
      <w:r>
        <w:fldChar w:fldCharType="begin"/>
      </w:r>
      <w:r>
        <w:instrText xml:space="preserve"> HYPERLINK "kodeks://link/d?nd=554275693&amp;point=mark=000000000000000000000000000000000000000000000000008QC0M5"\o"’’Об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подпунктах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"kodeks://link/d?nd=554275693&amp;point=mark=000000000000000000000000000000000000000000000000008QE0M6"\o"’’Об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2 настоящего пункта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по межведомственному запросу из соответствующего органа Российской Федерации.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Заявитель вправе представить по собственной инициативе указанные документы, полученные в соответствующем государственном органе Российской Федерации. </w:t>
      </w:r>
    </w:p>
    <w:p w:rsidR="007B1191" w:rsidRDefault="007B1191">
      <w:pPr>
        <w:pStyle w:val="FORMATTEXT"/>
        <w:ind w:firstLine="568"/>
        <w:jc w:val="both"/>
      </w:pPr>
      <w:r>
        <w:t xml:space="preserve">(Пункт в редакции, введенной в действие с 13 сентября 2021 года </w:t>
      </w:r>
      <w:r>
        <w:fldChar w:fldCharType="begin"/>
      </w:r>
      <w:r>
        <w:instrText xml:space="preserve"> HYPERLINK "kodeks://link/d?nd=608482563&amp;point=mark=000000000000000000000000000000000000000000000000007D60K4"\o"’’О внесении изменений в Административный регламент Федеральной службы по экологическому, технологическому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24.05.2021 N 187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действует с 13.09.2021"</w:instrText>
      </w:r>
      <w:r>
        <w:fldChar w:fldCharType="separate"/>
      </w:r>
      <w:r>
        <w:rPr>
          <w:color w:val="0000AA"/>
          <w:u w:val="single"/>
        </w:rPr>
        <w:t>приказом Ростехнадзора от 24 мая 2021 года N 187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"kodeks://link/d?nd=542697792&amp;point=mark=000000000000000000000000000000000000000000000000007E80KG"\o"’’Об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недействующая редакция  (действ. с 30.08.2019 по 12.09.2021)"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30. При предоставлении государственной услуги запрещается требовать от заявителя: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</w:t>
      </w:r>
      <w:r>
        <w:lastRenderedPageBreak/>
        <w:t xml:space="preserve">услуг, за исключением документов, указанных в </w:t>
      </w:r>
      <w:r>
        <w:fldChar w:fldCharType="begin"/>
      </w:r>
      <w:r>
        <w:instrText xml:space="preserve"> HYPERLINK "kodeks://link/d?nd=902228011&amp;point=mark=000000000000000000000000000000000000000000000000008OU0LN"\o"’’Об организации предоставления государственных и муниципальных услуг (с изменениями на 2 июля 2021 года)’’</w:instrText>
      </w:r>
    </w:p>
    <w:p w:rsidR="007B1191" w:rsidRDefault="007B1191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02.07.2021)"</w:instrText>
      </w:r>
      <w:r>
        <w:fldChar w:fldCharType="separate"/>
      </w:r>
      <w:r>
        <w:rPr>
          <w:color w:val="0000AA"/>
          <w:u w:val="single"/>
        </w:rPr>
        <w:t>части 6 статьи 7 Федерального закона "Об организации предоставления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предоставления документов, подтверждающих внесение заявителем платы за предоставление государственной услуги;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r>
        <w:fldChar w:fldCharType="begin"/>
      </w:r>
      <w:r>
        <w:instrText xml:space="preserve"> HYPERLINK "kodeks://link/d?nd=902228011&amp;point=mark=00000000000000000000000000000000000000000000000000A760N8"\o"’’Об организации предоставления государственных и муниципальных услуг (с изменениями на 2 июля 2021 года)’’</w:instrText>
      </w:r>
    </w:p>
    <w:p w:rsidR="007B1191" w:rsidRDefault="007B1191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02.07.2021)"</w:instrText>
      </w:r>
      <w:r>
        <w:fldChar w:fldCharType="separate"/>
      </w:r>
      <w:r>
        <w:rPr>
          <w:color w:val="0000AA"/>
          <w:u w:val="single"/>
        </w:rPr>
        <w:t>пунктом 4 части 1 статьи 7 Федерального закона "Об организации предоставления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31. При записи на приём в территориальный орган Ростехнадзора для подачи запроса о предоставлении услуги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Исчерпывающий перечень оснований для отказа в приёме документов, необходимых для предоставления государственной услуги </w:t>
      </w:r>
    </w:p>
    <w:p w:rsidR="007B1191" w:rsidRDefault="007B1191">
      <w:pPr>
        <w:pStyle w:val="FORMATTEXT"/>
        <w:ind w:firstLine="568"/>
        <w:jc w:val="both"/>
      </w:pPr>
      <w:r>
        <w:t>32. Основаниями для отказа в приёме заявления и комплекта документов, являются: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представление заявления (при личном приёме) о предоставлении государственной услуги представителем заявителя без представления документа, удостоверяющего личность, либо без представления доверенности, оформленной в порядке,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представленные заявителем документы не поддаются прочтению;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отсутствие подтверждения действительности, усиленной квалификационной электронной подписи, включающей проверку статуса (действительности) сертификата открытого ключа, при предоставлении заявительных документов в виде электронного дела через ЕПГУ;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отсутствие описи документов, а также несоответствие документов, указанных в описи, фактически представленным (направленным);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подача заявительных документов в регистрирующий орган не по принадлежности.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Исчерпывающий перечень оснований для приостановления или отказа в предоставлении государственной услуги </w:t>
      </w:r>
    </w:p>
    <w:p w:rsidR="007B1191" w:rsidRDefault="007B1191">
      <w:pPr>
        <w:pStyle w:val="FORMATTEXT"/>
        <w:ind w:firstLine="568"/>
        <w:jc w:val="both"/>
      </w:pPr>
      <w:r>
        <w:t>33. Основания для приостановления государственной услуги законодательством Российской Федерации не предусмотрены.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34. Основания для отказа в предоставлении государственной услуги отсутствуют.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 </w:t>
      </w:r>
    </w:p>
    <w:p w:rsidR="007B1191" w:rsidRDefault="007B1191">
      <w:pPr>
        <w:pStyle w:val="FORMATTEXT"/>
        <w:ind w:firstLine="568"/>
        <w:jc w:val="both"/>
      </w:pPr>
      <w:r>
        <w:t>35. При предоставлении государственной услуги получение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требуется.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Порядок, размер и основания взимания государственной пошлины или иной платы, взимаемой за предоставление государственной услуги </w:t>
      </w:r>
    </w:p>
    <w:p w:rsidR="007B1191" w:rsidRDefault="007B1191">
      <w:pPr>
        <w:pStyle w:val="FORMATTEXT"/>
        <w:ind w:firstLine="568"/>
        <w:jc w:val="both"/>
      </w:pPr>
      <w:r>
        <w:t>36. За предоставление государственной услуги государственная пошлина или иная плата не взимается.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lastRenderedPageBreak/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расчёта такой платы </w:t>
      </w:r>
    </w:p>
    <w:p w:rsidR="007B1191" w:rsidRDefault="007B1191">
      <w:pPr>
        <w:pStyle w:val="FORMATTEXT"/>
        <w:ind w:firstLine="568"/>
        <w:jc w:val="both"/>
      </w:pPr>
      <w:r>
        <w:t>37. Плата за предоставление услуг, которые являются необходимыми и обязательными для предоставления государственной услуги, не взимается ввиду их отсутствия.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</w:t>
      </w:r>
    </w:p>
    <w:p w:rsidR="007B1191" w:rsidRDefault="007B1191">
      <w:pPr>
        <w:pStyle w:val="FORMATTEXT"/>
        <w:ind w:firstLine="568"/>
        <w:jc w:val="both"/>
      </w:pPr>
      <w:r>
        <w:t>38. Максимальный срок ожидания в очереди при подаче документов в территориальные органы Ростехнадзора - 15 (пятнадцать) минут.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39. Максимальный срок ожидания в очереди при получении документов, подтверждающих предоставление государственной услуги - 15 (пятнадцать) минут.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Срок и порядок регистрации запроса заявителя о предоставлении государственной услуги, в том числе в электронной форме </w:t>
      </w:r>
    </w:p>
    <w:p w:rsidR="007B1191" w:rsidRDefault="007B1191">
      <w:pPr>
        <w:pStyle w:val="FORMATTEXT"/>
        <w:ind w:firstLine="568"/>
        <w:jc w:val="both"/>
      </w:pPr>
      <w:r>
        <w:t xml:space="preserve">40. Регистрация заявления о предоставлении государственной услуги, поступившего в территориальный орган Ростехнадзора, осуществляется в день его получения территориальным органом Ростехнадзора в порядке, установленном </w:t>
      </w:r>
      <w:r>
        <w:fldChar w:fldCharType="begin"/>
      </w:r>
      <w:r>
        <w:instrText xml:space="preserve"> HYPERLINK "kodeks://link/d?nd=554275693&amp;point=mark=000000000000000000000000000000000000000000000000007EE0KH"\o"’’Об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пунктом 41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41. Срок регистрации заявлений и комплекта документов: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1) при подаче заявлений о предоставлении государственной услуги до 15:00 - в день обращения;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2) при подаче заявлений о предоставлении государственной услуги после 15:00 - на следующий день после обращения до 10:00.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Заявителю предоставляется возможность записи на приём на любые свободные дату и время в пределах установленного графика приёма заявителей.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42. Заявление, поступившее посредством ЕПГУ в форме электронного документа, регистрируется в день получения заявления территориальным органом Ростехнадзора.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</w:t>
      </w:r>
    </w:p>
    <w:p w:rsidR="007B1191" w:rsidRDefault="007B1191">
      <w:pPr>
        <w:pStyle w:val="FORMATTEXT"/>
        <w:ind w:firstLine="568"/>
        <w:jc w:val="both"/>
      </w:pPr>
      <w:r>
        <w:t>43. Рядом с входом в помещение приёма и выдачи документов размещаются информационные стенды.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44.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компьютером с возможностью вывода документов на печать и выхода в сеть "Интернет", автоинформатором (при наличии).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45. Для ожидания приёма заявителям (их уполномоченным представителям) должны отводиться места, оборудованные стульями, кресельными секциями или скамьями, столами (стойками) для возможности оформления документов. На столах (стойках) должны находиться писчая бумага и канцелярские принадлежности.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46.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Ростехнадзора (его территориальных органов), предусмотренном для приёма заявителей (их уполномоченных представителей), а также на ЕПГУ и на официальных сайтах Ростехнадзора (его территориальных органов) в сети "Интернет".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47.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должны обеспечиваться: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учётом ограничений их жизнедеятельности;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допуск сурдопереводчика и тифлосурдопереводчика;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форме и в порядке, которые установлены </w:t>
      </w:r>
      <w:r>
        <w:fldChar w:fldCharType="begin"/>
      </w:r>
      <w:r>
        <w:instrText xml:space="preserve"> HYPERLINK "kodeks://link/d?nd=420284816&amp;point=mark=0000000000000000000000000000000000000000000000000064U0IK"\o"’’Об утверждении формы документа, подтверждающего специальное обучение собаки-проводника, и порядка его выдачи’’</w:instrText>
      </w:r>
    </w:p>
    <w:p w:rsidR="007B1191" w:rsidRDefault="007B1191">
      <w:pPr>
        <w:pStyle w:val="FORMATTEXT"/>
        <w:ind w:firstLine="568"/>
        <w:jc w:val="both"/>
      </w:pPr>
      <w:r>
        <w:instrText>Приказ Минтруда России от 22.06.2015 N 386н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действует с 01.01.2016"</w:instrText>
      </w:r>
      <w:r>
        <w:fldChar w:fldCharType="separate"/>
      </w:r>
      <w:r>
        <w:rPr>
          <w:color w:val="0000AA"/>
          <w:u w:val="single"/>
        </w:rPr>
        <w:t>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 Министерством Юстиции Российской Федерации 21 июля 2015 г., регистрационный N 38115);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В случае невозможности полностью приспособить объект с учётом потребности инвалида ему должен быть обеспечен доступ к месту предоставления государственной услуги.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На каждой стоянке автотранспортных средств выделяется не менее 10 (десяти) процентов мест (но не менее одного места) для парковки специальных автотранспортных средств инвалидов.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48.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приёма не предъявляются.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"kodeks://link/d?nd=902228011&amp;point=mark=00000000000000000000000000000000000000000000000000A720N9"\o"’’Об организации предоставления государственных и муниципальных услуг (с изменениями на 2 июля 2021 года)’’</w:instrText>
      </w: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instrText>Федеральный закон от 27.07.2010 N 210-ФЗ</w:instrText>
      </w: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02.07.2021)"</w:instrText>
      </w:r>
      <w:r w:rsidR="00AA4354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 xml:space="preserve">статьей 15.1 Федерального закона "Об организации </w:t>
      </w:r>
      <w:r>
        <w:rPr>
          <w:b/>
          <w:bCs/>
          <w:color w:val="0000AA"/>
          <w:u w:val="single"/>
        </w:rPr>
        <w:lastRenderedPageBreak/>
        <w:t>предоставления государственных и муниципальных услуг"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7B1191" w:rsidRDefault="007B1191">
      <w:pPr>
        <w:pStyle w:val="FORMATTEXT"/>
        <w:ind w:firstLine="568"/>
        <w:jc w:val="both"/>
      </w:pPr>
      <w:r>
        <w:t>49. Возможность получения государственной услуги в многофункциональном центре предоставления государственных и муниципальных услуг, в том числе посредством направления комплексного запроса, не предусмотрена.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50. Основными показателями доступности и качества предоставления государственной услуги являются: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1) степень информированности заявителей о порядке предоставления государственной услуги (доступность информации о государственной услуге);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2)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3) возможность выбора заявителем формы обращения за предоставлением государственной услуги (лично, почтовым отправлением, в форме электронного документа с использованием ЕПГУ);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4)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5) отношение количества жалоб заявителей о нарушениях порядка предоставления государственной услуги, предусмотренных Административным регламентом, к общему числу поданных заявлений на предоставление государственной услуги за отчётный период;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6) количество судебных исков по обжалованию решений территориального органа Ростехнадзора, принимаемых при предоставлении государственной услуги.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В рамках подачи заявления о предоставлении (получении результата) государственной услуги предполагается однократное взаимодействие должностного лица территориального органа Ростехнадзора, ответственного за взаимодействие с заявителями, и заявителя, продолжительность которого не должна превышать 10 (десять) минут.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Продолжительность индивидуального информирования в устной форме каждого заинтересованного лица составляет не более 10 (десяти) минут. В случае если для индивидуального информирования в устной форме требуется продолжительная (более 10 минут) подготовка, должностным лицом территориального органа Ростехнадзора, осуществляющим информирование в устной форме, предлагается заинтересованному лицу обратиться за необходимой информацией в письменной форме.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При индивидуальном информировании в письменной форме мотивированный ответ уполномоченным органом направляется заинтересованным лицам в течение 30 (тридцати) дней со дня регистрации письменного обращения в территориальном органе Ростехнадзора.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51. При предоставлении государственной услуги в электронной форме с использованием ЕПГУ заявителю обеспечивается выполнение следующих действий: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получение информации о порядке и сроках предоставления государственной услуги;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запись на приём в территориальный орган Ростехнадзора для подачи запроса о предоставлении услуги;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формирование запроса о предоставлении государственной услуги;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приём и регистрация в территориальном органе Ростехнадзора запроса и иных документов, необходимых для предоставления государственной услуги;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получение документа, оформленного по результату предоставления государственной услуги;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получение сведений о ходе выполнения запроса о предоставлении государственной услуги;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осуществление оценки качества предоставления государственной услуги;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lastRenderedPageBreak/>
        <w:t>досудебное (внесудебное) обжалование решений и действий (бездействия) Ростехнадзора, должностного лица либо федерального государственного гражданского служащего Ростехнадзора.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52. Возможность получения государственной услуги в любом территориальном органе Ростехнадзора, предоставляющем государственную услугу, по выбору заявителя не предусмотрена.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Возможность получения государственной услуги в территориальном органе Ростехнадзора, предоставляющем государственную услугу, посредством направления комплексного запроса не предусмотрена.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 </w:t>
      </w:r>
    </w:p>
    <w:p w:rsidR="007B1191" w:rsidRDefault="007B1191">
      <w:pPr>
        <w:pStyle w:val="FORMATTEXT"/>
        <w:ind w:firstLine="568"/>
        <w:jc w:val="both"/>
      </w:pPr>
      <w:r>
        <w:t>53. Получение государственной услуги в многофункциональных центрах предоставления государственных и муниципальных услуг, а также предоставление государственной услуги по экстерриториальному принципу законодательством Российской Федерации не предусмотрено.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54. Для обеспечения возможности подачи запроса о предоставлении государственной услуги в электронной форме через ЕПГУ заявитель должен быть зарегистрирован в системе ЕПГУ.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55. При направлении в территориальный орган Ростехнадзора запроса, требующего предоставления справочной либо иной информации, не предполагающей получение государственной услуги, используется простая электронная подпись заявителя в соответствии с </w:t>
      </w:r>
      <w:r>
        <w:fldChar w:fldCharType="begin"/>
      </w:r>
      <w:r>
        <w:instrText xml:space="preserve"> HYPERLINK "kodeks://link/d?nd=902271495&amp;point=mark=000000000000000000000000000000000000000000000000007D20K3"\o"’’Об электронной подписи (с изменениями на 11 июня 2021 года)’’</w:instrText>
      </w:r>
    </w:p>
    <w:p w:rsidR="007B1191" w:rsidRDefault="007B1191">
      <w:pPr>
        <w:pStyle w:val="FORMATTEXT"/>
        <w:ind w:firstLine="568"/>
        <w:jc w:val="both"/>
      </w:pPr>
      <w:r>
        <w:instrText>Федеральный закон от 06.04.2011 N 63-ФЗ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Федеральным законом от 6 апреля 2011 г. N 63-ФЗ "Об электронной подписи"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2011, N 15, ст.2036; N 27, ст.3880; 2012, N 29, ст.3988; 2013, N 14, ст.1668; N 27, ст.3463, ст.3477; 2014, N 11, ст.1098; N 26, ст.3390; 2016, N 1, ст.65; N 26, ст.388) (далее - Федеральный закон N 63-ФЗ) и </w:t>
      </w:r>
      <w:r>
        <w:fldChar w:fldCharType="begin"/>
      </w:r>
      <w:r>
        <w:instrText xml:space="preserve"> HYPERLINK "kodeks://link/d?nd=902354759&amp;point=mark=000000000000000000000000000000000000000000000000007D20K3"\o"’’О видах электронной подписи, использование которых допускается при обращении за получением ...’’</w:instrText>
      </w:r>
    </w:p>
    <w:p w:rsidR="007B1191" w:rsidRDefault="007B1191">
      <w:pPr>
        <w:pStyle w:val="FORMATTEXT"/>
        <w:ind w:firstLine="568"/>
        <w:jc w:val="both"/>
      </w:pPr>
      <w:r>
        <w:instrText>Постановление Правительства РФ от 25.06.2012 N 634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03.06.2021)"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2012, N 27, ст.3744; 2013, N 45, ст.5807; 2018, N 36, ст.5623) (далее - постановление Правительства Российской Федерации N 634).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56. При направлении в территориальный орган Ростехнадзора заявления и комплекта документов в электронной форме используется усиленная квалифицированная электронная подпись в соответствии с </w:t>
      </w:r>
      <w:r>
        <w:fldChar w:fldCharType="begin"/>
      </w:r>
      <w:r>
        <w:instrText xml:space="preserve"> HYPERLINK "kodeks://link/d?nd=902271495&amp;point=mark=000000000000000000000000000000000000000000000000007D20K3"\o"’’Об электронной подписи (с изменениями на 11 июня 2021 года)’’</w:instrText>
      </w:r>
    </w:p>
    <w:p w:rsidR="007B1191" w:rsidRDefault="007B1191">
      <w:pPr>
        <w:pStyle w:val="FORMATTEXT"/>
        <w:ind w:firstLine="568"/>
        <w:jc w:val="both"/>
      </w:pPr>
      <w:r>
        <w:instrText>Федеральный закон от 06.04.2011 N 63-ФЗ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Федеральным законом N 63-ФЗ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"kodeks://link/d?nd=902354759&amp;point=mark=000000000000000000000000000000000000000000000000007D20K3"\o"’’О видах электронной подписи, использование которых допускается при обращении за получением ...’’</w:instrText>
      </w:r>
    </w:p>
    <w:p w:rsidR="007B1191" w:rsidRDefault="007B1191">
      <w:pPr>
        <w:pStyle w:val="FORMATTEXT"/>
        <w:ind w:firstLine="568"/>
        <w:jc w:val="both"/>
      </w:pPr>
      <w:r>
        <w:instrText>Постановление Правительства РФ от 25.06.2012 N 634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03.06.2021)"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N 634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 </w:t>
      </w:r>
    </w:p>
    <w:p w:rsidR="007B1191" w:rsidRDefault="007B1191">
      <w:pPr>
        <w:pStyle w:val="FORMATTEXT"/>
        <w:ind w:firstLine="568"/>
        <w:jc w:val="both"/>
      </w:pPr>
      <w:r>
        <w:t>57. Предоставление государственной услуги включает в себя следующие административные процедуры: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1) приём заявления и комплекта документов, регистрация заявления в системе делопроизводства;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2) предварительное рассмотрение заявления и комплекта документов и принятие решения по результатам предварительного рассмотрения;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3) рассмотрение заявления и комплекта документов и принятие решения по результатам рассмотрения;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4) оформление результата предоставления государственной услуги, выдача и направление заявителю результата предоставления государственной услуги;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5) возврат комплекта документов по заявлению о прекращении предоставления государственной услуги;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6) исправление допущенных опечаток (ошибок) в выданных в результате предоставления государственной услуги документах.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58. Перечень административных процедур (действий) в электронной форме, в том числе с использованием ЕПГУ: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1) приём, регистрация, рассмотрение заявления и комплекта документов, поступивших в электронной форме с использованием ЕПГУ, выдача результата предоставления государственной услуги в форме электронного документа, подписанного усиленной квалифицированной электронной подписью;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2) исправление допущенных опечаток и ошибок в документах, поступивших в электронной форме с использованием ЕПГУ, выданных в результате предоставления государственной услуги.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Приём заявления и комплекта документов, регистрация заявления в системе делопроизводства </w:t>
      </w:r>
    </w:p>
    <w:p w:rsidR="007B1191" w:rsidRDefault="007B1191">
      <w:pPr>
        <w:pStyle w:val="FORMATTEXT"/>
        <w:ind w:firstLine="568"/>
        <w:jc w:val="both"/>
      </w:pPr>
      <w:r>
        <w:t>59. Основанием для начала административной процедуры является поступление в территориальные органы Ростехнадзора заявления и комплекта документов.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60. В случае подачи заявления и комплекта документов в отношении ОПО, сведения о котором отнесены к государственной тайне, их приём, рассмотрение и регистрация осуществляются уполномоченным должностным лицом, имеющим соответствующую форму допуска к государственной тайне, в помещении, специально предназначенном для хранения таких документов.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61. При личной подаче заявления и комплекта документов в территориальный орган Ростехнадзора представитель заявителя предъявляет документ, удостоверяющий его личность, и документы, подтверждающие его полномочия на подачу заявления и комплекта документов.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62. При наличии оснований, указанных в </w:t>
      </w:r>
      <w:r>
        <w:fldChar w:fldCharType="begin"/>
      </w:r>
      <w:r>
        <w:instrText xml:space="preserve"> HYPERLINK "kodeks://link/d?nd=554275693&amp;point=mark=000000000000000000000000000000000000000000000000007E00KB"\o"’’Об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пункте 32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должностное лицо, ответственное за работу с заявителями структурного подразделения территориального органа Ростехнадзора, возвращает заявителю комплект документов в день их поступления либо направляет уведомление об отказе в их приёме с приложением комплекта документов почтовым отправлением или через ЕПГУ.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63. Заявление регистрируется в системе делопроизводства в срок, указанный в </w:t>
      </w:r>
      <w:r>
        <w:fldChar w:fldCharType="begin"/>
      </w:r>
      <w:r>
        <w:instrText xml:space="preserve"> HYPERLINK "kodeks://link/d?nd=554275693&amp;point=mark=000000000000000000000000000000000000000000000000007EE0KH"\o"’’Об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пункте 41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64. После регистрации заявление с комплектом документов направляются в структурное подразделение территориального органа Ростехнадзора, ответственное за предоставление государственной услуги.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65. Результатом административной процедуры является регистрация заявления и его передача с комплектом документов на рассмотрение в структурное подразделение территориального органа Ростехнадзора, ответственное за предоставление государственной услуги.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Предварительное рассмотрение заявления и комплекта документов и принятие решения по результатам предварительного рассмотрения </w:t>
      </w:r>
    </w:p>
    <w:p w:rsidR="007B1191" w:rsidRDefault="007B1191">
      <w:pPr>
        <w:pStyle w:val="FORMATTEXT"/>
        <w:ind w:firstLine="568"/>
        <w:jc w:val="both"/>
      </w:pPr>
      <w:r>
        <w:t>66. Основанием для начала административной процедуры является поступление заявления и комплекта документов в структурное подразделение территориального органа Ростехнадзора, ответственное за предоставление государственной услуги.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67. В соответствии с резолюцией руководителя (заместителя руководителя) территориального органа Ростехнадзора заявление о предоставлении государственной услуги и комплект документов направляются для рассмотрения в уполномоченный отдел структурного подразделения территориального органа Ростехнадзора, ответственного за предоставление государственной услуги, и в течение 1 (одного) рабочего дня с даты регистрации заявления определяется должностное лицо, уполномоченное рассматривать заявление и комплект документов (далее - исполнитель).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68. Исполнитель: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1) рассматривает заявление и комплект документов;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2) формирует и направляет межведомственные запросы о предоставлении документов и (или) информации, необходимой для предоставления государственной услуги, в том числе с использованием единой системы межведомственного электронного взаимодействия в соответствии с </w:t>
      </w:r>
      <w:r>
        <w:fldChar w:fldCharType="begin"/>
      </w:r>
      <w:r>
        <w:instrText xml:space="preserve"> HYPERLINK "kodeks://link/d?nd=902234385&amp;point=mark=000000000000000000000000000000000000000000000000007DC0K6"\o"’’О единой системе межведомственного электронного взаимодействия (с изменениями на 24 июня 2021 года)’’</w:instrText>
      </w:r>
    </w:p>
    <w:p w:rsidR="007B1191" w:rsidRDefault="007B1191">
      <w:pPr>
        <w:pStyle w:val="FORMATTEXT"/>
        <w:ind w:firstLine="568"/>
        <w:jc w:val="both"/>
      </w:pPr>
      <w:r>
        <w:instrText>Постановление Правительства РФ от 08.09.2010 N 697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28.06.2021)"</w:instrText>
      </w:r>
      <w:r>
        <w:fldChar w:fldCharType="separate"/>
      </w:r>
      <w:r>
        <w:rPr>
          <w:color w:val="0000AA"/>
          <w:u w:val="single"/>
        </w:rPr>
        <w:t>Положением о единой системе межведомственного электронного взаимодействия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 </w:t>
      </w:r>
      <w:r>
        <w:fldChar w:fldCharType="begin"/>
      </w:r>
      <w:r>
        <w:instrText xml:space="preserve"> HYPERLINK "kodeks://link/d?nd=902234385&amp;point=mark=0000000000000000000000000000000000000000000000000064U0IK"\o"’’О единой системе межведомственного электронного взаимодействия (с изменениями на 24 июня 2021 года)’’</w:instrText>
      </w:r>
    </w:p>
    <w:p w:rsidR="007B1191" w:rsidRDefault="007B1191">
      <w:pPr>
        <w:pStyle w:val="FORMATTEXT"/>
        <w:ind w:firstLine="568"/>
        <w:jc w:val="both"/>
      </w:pPr>
      <w:r>
        <w:instrText>Постановление Правительства РФ от 08.09.2010 N 697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28.06.2021)"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8 сентября 2010 г. N 697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2010, N 38, ст.4823; 2020, N 37, 5722), и подключаемых к ней региональных систем межведомственного электронного взаимодействия, в соответствии с </w:t>
      </w:r>
      <w:r>
        <w:fldChar w:fldCharType="begin"/>
      </w:r>
      <w:r>
        <w:instrText xml:space="preserve"> HYPERLINK "kodeks://link/d?nd=420385055&amp;point=mark=000000000000000000000000000000000000000000000000006560IO"\o"’’Об утверждении Требований к регистрации объектов в государственном реестре опасных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25.11.2016 N 495</w:instrText>
      </w:r>
    </w:p>
    <w:p w:rsidR="007B1191" w:rsidRDefault="007B1191">
      <w:pPr>
        <w:pStyle w:val="FORMATTEXT"/>
        <w:ind w:firstLine="568"/>
        <w:jc w:val="both"/>
      </w:pPr>
      <w:r>
        <w:instrText>Статус: недействующий  (действ. с 10.03.2017 по 31.12.2020)"</w:instrText>
      </w:r>
      <w:r>
        <w:fldChar w:fldCharType="separate"/>
      </w:r>
      <w:r>
        <w:rPr>
          <w:color w:val="BF2F1C"/>
          <w:u w:val="single"/>
        </w:rPr>
        <w:t>требованиями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</w:t>
      </w:r>
      <w:r>
        <w:fldChar w:fldCharType="begin"/>
      </w:r>
      <w: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2 июля 2021 года)’’</w:instrText>
      </w:r>
    </w:p>
    <w:p w:rsidR="007B1191" w:rsidRDefault="007B1191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02.07.2021)"</w:instrText>
      </w:r>
      <w:r>
        <w:fldChar w:fldCharType="separate"/>
      </w:r>
      <w:r>
        <w:rPr>
          <w:color w:val="0000AA"/>
          <w:u w:val="single"/>
        </w:rPr>
        <w:t>Федерального закона "Об организации предоставления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в порядке, предусмотренном пунктами 115-116 Административного регламента в случае непредставления их заявителем для проверки сведений, представляемых заявителем в территориальный орган Ростехнадзора; </w:t>
      </w:r>
    </w:p>
    <w:p w:rsidR="007B1191" w:rsidRDefault="007B1191">
      <w:pPr>
        <w:pStyle w:val="FORMATTEXT"/>
        <w:ind w:firstLine="568"/>
        <w:jc w:val="both"/>
      </w:pPr>
      <w:r>
        <w:t xml:space="preserve">(Подпункт в редакции, введенной в действие с 13 сентября 2021 года </w:t>
      </w:r>
      <w:r>
        <w:fldChar w:fldCharType="begin"/>
      </w:r>
      <w:r>
        <w:instrText xml:space="preserve"> HYPERLINK "kodeks://link/d?nd=608482563&amp;point=mark=000000000000000000000000000000000000000000000000007DE0K8"\o"’’О внесении изменений в Административный регламент Федеральной службы по экологическому, технологическому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24.05.2021 N 187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действует с 13.09.2021"</w:instrText>
      </w:r>
      <w:r>
        <w:fldChar w:fldCharType="separate"/>
      </w:r>
      <w:r>
        <w:rPr>
          <w:color w:val="0000AA"/>
          <w:u w:val="single"/>
        </w:rPr>
        <w:t>приказом Ростехнадзора от 24 мая 2021 года N 187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"kodeks://link/d?nd=542697792&amp;point=mark=000000000000000000000000000000000000000000000000008P80LU"\o"’’Об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недействующая редакция  (действ. с 30.08.2019 по 12.09.2021)"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3) проводит проверку оформления заявления и достоверности указанных в нем сведений, а также проверку прилагаемого к заявлению комплекта документов на соответствие пунктам 20-25 Административного регламента. </w:t>
      </w:r>
    </w:p>
    <w:p w:rsidR="007B1191" w:rsidRDefault="007B1191">
      <w:pPr>
        <w:pStyle w:val="FORMATTEXT"/>
        <w:ind w:firstLine="568"/>
        <w:jc w:val="both"/>
      </w:pPr>
      <w:r>
        <w:t xml:space="preserve">(Подпункт в редакции, введенной в действие с 13 сентября 2021 года </w:t>
      </w:r>
      <w:r>
        <w:fldChar w:fldCharType="begin"/>
      </w:r>
      <w:r>
        <w:instrText xml:space="preserve"> HYPERLINK "kodeks://link/d?nd=608482563&amp;point=mark=000000000000000000000000000000000000000000000000007DG0K9"\o"’’О внесении изменений в Административный регламент Федеральной службы по экологическому, технологическому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24.05.2021 N 187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действует с 13.09.2021"</w:instrText>
      </w:r>
      <w:r>
        <w:fldChar w:fldCharType="separate"/>
      </w:r>
      <w:r>
        <w:rPr>
          <w:color w:val="0000AA"/>
          <w:u w:val="single"/>
        </w:rPr>
        <w:t>приказом Ростехнадзора от 24 мая 2021 года N 187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"kodeks://link/d?nd=542697792&amp;point=mark=000000000000000000000000000000000000000000000000008PA0LV"\o"’’Об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недействующая редакция  (действ. с 30.08.2019 по 12.09.2021)"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69. Исполнитель, получивший ответ в соответствии с межведомственными запросами о предоставлении документов и (или) информации, необходимой для предоставления государственной услуги, в случае отсутствия оснований для отказа по результатам рассмотрения заявления и комплекта документов, указанных в пункте 70 Административного регламента, в срок, не превышающий 5 (пяти) рабочих дней с момента регистрации заявления и документов в системе делопроизводства, принимает решение о соответствии представленного заявления и комплекта документов требованиям Административного регламента. </w:t>
      </w:r>
    </w:p>
    <w:p w:rsidR="007B1191" w:rsidRDefault="007B1191">
      <w:pPr>
        <w:pStyle w:val="FORMATTEXT"/>
        <w:ind w:firstLine="568"/>
        <w:jc w:val="both"/>
      </w:pPr>
      <w:r>
        <w:t xml:space="preserve">(Пункт в редакции, введенной в действие с 13 сентября 2021 года </w:t>
      </w:r>
      <w:r>
        <w:fldChar w:fldCharType="begin"/>
      </w:r>
      <w:r>
        <w:instrText xml:space="preserve"> HYPERLINK "kodeks://link/d?nd=608482563&amp;point=mark=000000000000000000000000000000000000000000000000007DI0KA"\o"’’О внесении изменений в Административный регламент Федеральной службы по экологическому, технологическому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24.05.2021 N 187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действует с 13.09.2021"</w:instrText>
      </w:r>
      <w:r>
        <w:fldChar w:fldCharType="separate"/>
      </w:r>
      <w:r>
        <w:rPr>
          <w:color w:val="0000AA"/>
          <w:u w:val="single"/>
        </w:rPr>
        <w:t>приказом Ростехнадзора от 24 мая 2021 года N 187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"kodeks://link/d?nd=542697792&amp;point=mark=000000000000000000000000000000000000000000000000008PC0M0"\o"’’Об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недействующая редакция  (действ. с 30.08.2019 по 12.09.2021)"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70. Основанием для принятия решения об отказе по результатам рассмотрения заявления и комплекта документов являются: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несоответствие информации, представленной заявителем, сведениям, находящимся в распоряжении органа, предоставляющего государственную услугу, и (или) полученным на основании межведомственных запросов; </w:t>
      </w:r>
    </w:p>
    <w:p w:rsidR="007B1191" w:rsidRDefault="007B1191">
      <w:pPr>
        <w:pStyle w:val="FORMATTEXT"/>
        <w:ind w:firstLine="568"/>
        <w:jc w:val="both"/>
      </w:pPr>
      <w:r>
        <w:t xml:space="preserve">(Абзац в редакции, введенной в действие с 13 сентября 2021 года </w:t>
      </w:r>
      <w:r>
        <w:fldChar w:fldCharType="begin"/>
      </w:r>
      <w:r>
        <w:instrText xml:space="preserve"> HYPERLINK "kodeks://link/d?nd=608482563&amp;point=mark=000000000000000000000000000000000000000000000000007DK0KB"\o"’’О внесении изменений в Административный регламент Федеральной службы по экологическому, технологическому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24.05.2021 N 187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действует с 13.09.2021"</w:instrText>
      </w:r>
      <w:r>
        <w:fldChar w:fldCharType="separate"/>
      </w:r>
      <w:r>
        <w:rPr>
          <w:color w:val="0000AA"/>
          <w:u w:val="single"/>
        </w:rPr>
        <w:t>приказом Ростехнадзора от 24 мая 2021 года N 187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"kodeks://link/d?nd=542697792&amp;point=mark=000000000000000000000000000000000000000000000000008OU0LO"\o"’’Об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недействующая редакция  (действ. с 30.08.2019 по 12.09.2021)"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представление комплекта документов не в полном объёме и (или) оформление заявления с нарушением требований Административного регламента;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несоответствие сведений, содержащихся в документах, предусмотренных Административным регламентом, сведениям, указанным в заявлении.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71. При принятии решения о соответствии заявления и комплекта документов требованиям Административного регламента структурное подразделение территориального органа Ростехнадзора, ответственное за предоставление государственной услуги, определяет структурное(ые) подразделение(я) территориального органа Ростехнадзора, наделённое(ые) соответствующими полномочиями по осуществлению государственного контроля (надзора) в установленной сфере, ответственным за рассмотрение заявления и комплекта документов и направляет в его адрес заявление и комплект документов (или их копии) или в территориальный(е) орган(ы) Ростехнадзора, осуществляющий(е) надзор за регистрируемым объектом (далее - ответственный исполнитель), для подготовки решения(й) о полноте и правильности проведённой идентификации ОПО и возможности регистрации (внесении изменений в сведения, содержащиеся в Реестре, исключении) ОПО, а также определения вида надзора, осуществляемого на ОПО.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Заявление и комплект документов передаются структурным подразделением территориального органа Ростехнадзора, ответственным за предоставление государственной услуги, ответственному </w:t>
      </w:r>
      <w:r>
        <w:lastRenderedPageBreak/>
        <w:t>исполнителю для рассмотрения и уточнения правильности идентификации ОПО с записью (фиксацией) в системе делопроизводства (в случае указания заявителем нескольких кодов отраслевой принадлежности, заявление и комплект документов передаются нескольким ответственным исполнителям) не позднее 5 (пяти) рабочих дней с даты регистрации заявления в системе делопроизводства.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72. При наличии оснований для отказа по результатам предварительного рассмотрения заявления и комплекта документов, указанных в </w:t>
      </w:r>
      <w:r>
        <w:fldChar w:fldCharType="begin"/>
      </w:r>
      <w:r>
        <w:instrText xml:space="preserve"> HYPERLINK "kodeks://link/d?nd=554275693&amp;point=mark=000000000000000000000000000000000000000000000000008OU0LO"\o"’’Об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пункте 70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Исполнитель в срок, не превышающий 5 (пяти) рабочих дней с даты регистрации заявления в системе делопроизводства, осуществляет подготовку уведомления об отказе по результатам предварительного рассмотрения заявления и комплекта документов, которое подписывается руководителем (заместителем руководителя) территориального органа Ростехнадзора.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Уведомление об отказе по результатам предварительного рассмотрения заявительных документов с указанием причины отказа и комплект документов на бумажном носителе в срок, не превышающий 5 (пяти) рабочих дней с даты регистрации заявления, передается должностному лицу структурного подразделения территориального органа Ростехнадзора, ответственному за работу с заявителями, для выдачи заявителю в порядке, установленном пунктом 99 Административного регламента, или направляется заявителю в порядке, установленном пунктами 95, 100 Административного регламента. </w:t>
      </w:r>
    </w:p>
    <w:p w:rsidR="007B1191" w:rsidRDefault="007B1191">
      <w:pPr>
        <w:pStyle w:val="FORMATTEXT"/>
        <w:ind w:firstLine="568"/>
        <w:jc w:val="both"/>
      </w:pPr>
      <w:r>
        <w:t xml:space="preserve">(Абзац в редакции, введенной в действие с 13 сентября 2021 года </w:t>
      </w:r>
      <w:r>
        <w:fldChar w:fldCharType="begin"/>
      </w:r>
      <w:r>
        <w:instrText xml:space="preserve"> HYPERLINK "kodeks://link/d?nd=608482563&amp;point=mark=000000000000000000000000000000000000000000000000007DM0KC"\o"’’О внесении изменений в Административный регламент Федеральной службы по экологическому, технологическому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24.05.2021 N 187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действует с 13.09.2021"</w:instrText>
      </w:r>
      <w:r>
        <w:fldChar w:fldCharType="separate"/>
      </w:r>
      <w:r>
        <w:rPr>
          <w:color w:val="0000AA"/>
          <w:u w:val="single"/>
        </w:rPr>
        <w:t>приказом Ростехнадзора от 24 мая 2021 года N 187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"kodeks://link/d?nd=542697792&amp;point=mark=000000000000000000000000000000000000000000000000008P20LQ"\o"’’Об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недействующая редакция  (действ. с 30.08.2019 по 12.09.2021)"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73. Результатом административной процедуры является направление структурным подразделением территориального органа Ростехнадзора, ответственного за предоставление государственной услуги, ответственному исполнителю заявления и комплекта документов (или их копий) или вручение (направление) заявителю уведомления об отказе по результатам предварительного рассмотрения заявительных документов и комплекта документов на бумажном носителе. </w:t>
      </w:r>
    </w:p>
    <w:p w:rsidR="007B1191" w:rsidRDefault="007B1191">
      <w:pPr>
        <w:pStyle w:val="FORMATTEXT"/>
        <w:ind w:firstLine="568"/>
        <w:jc w:val="both"/>
      </w:pPr>
      <w:r>
        <w:t xml:space="preserve">(Пункт в редакции, введенной в действие с 13 сентября 2021 года </w:t>
      </w:r>
      <w:r>
        <w:fldChar w:fldCharType="begin"/>
      </w:r>
      <w:r>
        <w:instrText xml:space="preserve"> HYPERLINK "kodeks://link/d?nd=608482563&amp;point=mark=000000000000000000000000000000000000000000000000007DO0KD"\o"’’О внесении изменений в Административный регламент Федеральной службы по экологическому, технологическому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24.05.2021 N 187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действует с 13.09.2021"</w:instrText>
      </w:r>
      <w:r>
        <w:fldChar w:fldCharType="separate"/>
      </w:r>
      <w:r>
        <w:rPr>
          <w:color w:val="0000AA"/>
          <w:u w:val="single"/>
        </w:rPr>
        <w:t>приказом Ростехнадзора от 24 мая 2021 года N 187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"kodeks://link/d?nd=542697792&amp;point=mark=000000000000000000000000000000000000000000000000008P40LR"\o"’’Об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недействующая редакция  (действ. с 30.08.2019 по 12.09.2021)"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Рассмотрение заявления и комплекта документов и принятие решения по результатам рассмотрения </w:t>
      </w:r>
    </w:p>
    <w:p w:rsidR="007B1191" w:rsidRDefault="007B1191">
      <w:pPr>
        <w:pStyle w:val="FORMATTEXT"/>
        <w:ind w:firstLine="568"/>
        <w:jc w:val="both"/>
      </w:pPr>
      <w:r>
        <w:t>74. Основанием для начала административной процедуры является поступление заявления и комплекта документов ответственному исполнителю от структурного подразделения территориального органа Ростехнадзора, ответственного за предоставление государственной услуги.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75. При принятии к рассмотрению заявления и комплекта документов о регистрации ОПО в Реестре ответственный исполнитель (при наличии нескольких ответственных исполнителей - каждый из них) оформляет решение об определении вида надзора, осуществляемого на ОПО, о полноте и правильности проведённой идентификации ОПО и возможности регистрации, исключении ОПО (внесении изменений в сведения, содержащиеся в Реестре), критериями которого являются: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1) идентификация ОПО проведена правильно (не правильно) и в полном (не в полном) объёме;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2) у ОПО имеются (отсутствуют) признаки опасности, установленные </w:t>
      </w:r>
      <w:r>
        <w:fldChar w:fldCharType="begin"/>
      </w:r>
      <w:r>
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</w:r>
    </w:p>
    <w:p w:rsidR="007B1191" w:rsidRDefault="007B1191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приложением 1 к Федеральному закону N 116-ФЗ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3) класс опасности ОПО соответствует требованиям, установленным </w:t>
      </w:r>
      <w:r>
        <w:fldChar w:fldCharType="begin"/>
      </w:r>
      <w:r>
        <w:instrText xml:space="preserve"> HYPERLINK "kodeks://link/d?nd=9046058&amp;point=mark=000000000000000000000000000000000000000000000000007EA0KF"\o"’’О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</w:r>
    </w:p>
    <w:p w:rsidR="007B1191" w:rsidRDefault="007B1191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приложением 2 к Федеральному закону N 116-ФЗ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4) имеются (отсутствуют) основания для внесения изменений в сведения, содержащиеся в Реестре;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5) имеются (отсутствуют) основания для исключения ОПО;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6) соответствие представленных заявления, сведений, характеризующих ОПО, и комплекта документов требованиям Административного регламента.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76. Решение об определении осуществляемого на ОПО вида надзора, о правильности </w:t>
      </w:r>
      <w:r>
        <w:lastRenderedPageBreak/>
        <w:t>идентификации ОПО и возможности его регистрации (внесении изменений в сведения, содержащиеся в Реестре, исключении) (далее - решение ответственного исполнителя) в Реестре в письменной форме в течение 15 (пятнадцати) рабочих дней с момента регистрации заявления в системе делопроизводства направляется в структурное подразделение территориального органа Ростехнадзора, ответственное за предоставление государственной услуги, для учёта при подготовке документов, оформляемых по результату предоставления государственной услуги.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77. При отсутствии хотя бы одного из критериев, указанных в </w:t>
      </w:r>
      <w:r>
        <w:fldChar w:fldCharType="begin"/>
      </w:r>
      <w:r>
        <w:instrText xml:space="preserve"> HYPERLINK "kodeks://link/d?nd=554275693&amp;point=mark=000000000000000000000000000000000000000000000000008PA0LU"\o"’’Об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пункте 75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ответственный исполнитель, направляет в течение 15 (пятнадцати) рабочих дней с момента регистрации заявления в структурное подразделение территориального органа Ростехнадзора, ответственное за предоставление государственной услуги, проект решения об отказе в регистрации (внесении изменений в сведения, содержащиеся в Реестре, исключении) ОПО с указанием причины отказа и обоснованием принятого решения с записью (фиксацией) в системе делопроизводства.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78. Исполнитель на основании принятого решения ответственного исполнителя, в срок, указанный в </w:t>
      </w:r>
      <w:r>
        <w:fldChar w:fldCharType="begin"/>
      </w:r>
      <w:r>
        <w:instrText xml:space="preserve"> HYPERLINK "kodeks://link/d?nd=554275693&amp;point=mark=000000000000000000000000000000000000000000000000007DU0KE"\o"’’Об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пункте 12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осуществляет подготовку уведомления об отказе в регистрации (внесении изменений в сведения, содержащиеся в Реестре, исключении) ОПО в (из) Реестре(а) с обоснованием причины отказа, которое подписывается уполномоченным лицом территориального органа Ростехнадзора.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79. При наличии всех критериев, указанных в </w:t>
      </w:r>
      <w:r>
        <w:fldChar w:fldCharType="begin"/>
      </w:r>
      <w:r>
        <w:instrText xml:space="preserve"> HYPERLINK "kodeks://link/d?nd=554275693&amp;point=mark=000000000000000000000000000000000000000000000000008PA0LU"\o"’’Об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пункте 75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оформляется ответственным исполнителем решение в срок, указанный в </w:t>
      </w:r>
      <w:r>
        <w:fldChar w:fldCharType="begin"/>
      </w:r>
      <w:r>
        <w:instrText xml:space="preserve"> HYPERLINK "kodeks://link/d?nd=554275693&amp;point=mark=000000000000000000000000000000000000000000000000008P80LS"\o"’’Об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пункте 76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80. Решение ответственного исполнителя, зарегистрированное в системе делопроизводства, направляется в структурное подразделение территориального органа Ростехнадзора, ответственное за предоставление государственной услуги, для оформления свидетельства о регистрации и заполнения полей раздела 9 сведений, характеризующих ОПО, установленных </w:t>
      </w:r>
      <w:r>
        <w:fldChar w:fldCharType="begin"/>
      </w:r>
      <w:r>
        <w:instrText xml:space="preserve"> HYPERLINK "kodeks://link/d?nd=554275693&amp;point=mark=000000000000000000000000000000000000000000000000008P00LN"\o"’’Об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приложением N 2 к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81. При внесении изменений в сведения о заявителе, содержащиеся в Реестре, указанных эксплуатирующей организацией в подпунктах 1.1-1.9 формы заявления, установленной приложением N 1 к Административному регламенту, структурным подразделением территориального органа Ростехнадзора, ответственным за предоставление государственной услуги, осуществляется рассмотрение заявления и комплекта документов в соответствии с пунктами 67-69 Административного регламента, внесение изменений в сведения, содержащиеся в Реестре, в срок, установленный пунктами 13, 15, 15.1 Административного регламента, подготовка документов, оформленных по результатам предоставления административной процедуры, в порядке, определенном пунктами 82-83 Административного регламента. </w:t>
      </w:r>
    </w:p>
    <w:p w:rsidR="007B1191" w:rsidRDefault="007B1191">
      <w:pPr>
        <w:pStyle w:val="FORMATTEXT"/>
        <w:ind w:firstLine="568"/>
        <w:jc w:val="both"/>
      </w:pPr>
      <w:r>
        <w:t xml:space="preserve">(Пункт в редакции, введенной в действие с 13 сентября 2021 года </w:t>
      </w:r>
      <w:r>
        <w:fldChar w:fldCharType="begin"/>
      </w:r>
      <w:r>
        <w:instrText xml:space="preserve"> HYPERLINK "kodeks://link/d?nd=608482563&amp;point=mark=000000000000000000000000000000000000000000000000007DA0K5"\o"’’О внесении изменений в Административный регламент Федеральной службы по экологическому, технологическому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24.05.2021 N 187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действует с 13.09.2021"</w:instrText>
      </w:r>
      <w:r>
        <w:fldChar w:fldCharType="separate"/>
      </w:r>
      <w:r>
        <w:rPr>
          <w:color w:val="0000AA"/>
          <w:u w:val="single"/>
        </w:rPr>
        <w:t>приказом Ростехнадзора от 24 мая 2021 года N 187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"kodeks://link/d?nd=542697792&amp;point=mark=000000000000000000000000000000000000000000000000008PI0M1"\o"’’Об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недействующая редакция  (действ. с 30.08.2019 по 12.09.2021)"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82. Структурное подразделение территориального органа Ростехнадзора, ответственное за предоставление государственной услуги, на основании принятого решения о внесении изменений в сведения, содержащиеся в Реестре, вносит соответствующие сведения в базу данных Реестра, предусмотренные </w:t>
      </w:r>
      <w:r>
        <w:fldChar w:fldCharType="begin"/>
      </w:r>
      <w:r>
        <w:instrText xml:space="preserve"> HYPERLINK "kodeks://link/d?nd=554275693&amp;point=mark=000000000000000000000000000000000000000000000000008QA0M5"\o"’’Об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приложениями N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"kodeks://link/d?nd=554275693&amp;point=mark=000000000000000000000000000000000000000000000000008P00LN"\o"’’Об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N 2 к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В случае отсутствия оснований для внесения изменений в сведения, содержащиеся в Реестре, структурное подразделение территориального органа Ростехнадзора, ответственное за предоставление государственной услуги, готовит уведомление об отказе во внесении изменений в сведения, содержащиеся в Реестре, с указанием причины отказа и обоснованием принятого решения с записью (фиксацией) в системе делопроизводства, в срок установленный </w:t>
      </w:r>
      <w:r>
        <w:fldChar w:fldCharType="begin"/>
      </w:r>
      <w:r>
        <w:instrText xml:space="preserve"> HYPERLINK "kodeks://link/d?nd=554275693&amp;point=mark=000000000000000000000000000000000000000000000000007E00KF"\o"’’Об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пунктами 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"kodeks://link/d?nd=554275693&amp;point=mark=000000000000000000000000000000000000000000000000007DK0K8"\o"’’Об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15.1 Административного регламента. </w:t>
      </w:r>
    </w:p>
    <w:p w:rsidR="007B1191" w:rsidRDefault="007B1191">
      <w:pPr>
        <w:pStyle w:val="FORMATTEXT"/>
        <w:ind w:firstLine="568"/>
        <w:jc w:val="both"/>
      </w:pPr>
      <w:r>
        <w:t xml:space="preserve">(Абзац в редакции, введенной в действие с 13 сентября 2021 года </w:t>
      </w:r>
      <w:r>
        <w:fldChar w:fldCharType="begin"/>
      </w:r>
      <w:r>
        <w:instrText xml:space="preserve"> HYPERLINK "kodeks://link/d?nd=608482563&amp;point=mark=000000000000000000000000000000000000000000000000007DC0K6"\o"’’О внесении изменений в Административный регламент Федеральной службы по экологическому, технологическому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24.05.2021 N 187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действует с 13.09.2021"</w:instrText>
      </w:r>
      <w:r>
        <w:fldChar w:fldCharType="separate"/>
      </w:r>
      <w:r>
        <w:rPr>
          <w:color w:val="0000AA"/>
          <w:u w:val="single"/>
        </w:rPr>
        <w:t>приказом Ростехнадзора от 24 мая 2021 года N 187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"kodeks://link/d?nd=542697792&amp;point=mark=000000000000000000000000000000000000000000000000008PK0M2"\o"’’Об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недействующая редакция  (действ. с 30.08.2019 по 12.09.2021)"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83. По результатам внесения изменений в Реестр структурным подразделением территориального органа Ростехнадзора, ответственным за предоставление государственной услуги, готовится новое свидетельство о регистрации (при необходимости внесения изменений в сведения, содержащиеся в ранее выданном свидетельстве о регистрации) и (или) заполняются поля раздела 9 сведений, характеризующих ОПО, в соответствии с формой, установленной </w:t>
      </w:r>
      <w:r>
        <w:fldChar w:fldCharType="begin"/>
      </w:r>
      <w:r>
        <w:instrText xml:space="preserve"> HYPERLINK "kodeks://link/d?nd=554275693&amp;point=mark=000000000000000000000000000000000000000000000000008P00LN"\o"’’Об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 xml:space="preserve">приложением N 2 к </w:t>
      </w:r>
      <w:r>
        <w:rPr>
          <w:color w:val="0000AA"/>
          <w:u w:val="single"/>
        </w:rPr>
        <w:lastRenderedPageBreak/>
        <w:t>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уведомление о внесении изменений в сведения, содержащиеся в Реестре.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84. Принятие решения об исключении ОПО из Реестра осуществляется руководителем (заместителем руководителя) территориального органа Ростехнадзора, ответственным за предоставление государственной услуги, в порядке, установленном </w:t>
      </w:r>
      <w:r>
        <w:fldChar w:fldCharType="begin"/>
      </w:r>
      <w:r>
        <w:instrText xml:space="preserve"> HYPERLINK "kodeks://link/d?nd=554275693&amp;point=mark=000000000000000000000000000000000000000000000000008PA0LU"\o"’’Об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пунктами 75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"kodeks://link/d?nd=554275693&amp;point=mark=000000000000000000000000000000000000000000000000008PA0LT"\o"’’Об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77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По результатам проведения мероприятий по контролю в отношении соответствующего ОПО, в результате которых выявлены утрата объектом признаков опасности, указанных в </w:t>
      </w:r>
      <w:r>
        <w:fldChar w:fldCharType="begin"/>
      </w:r>
      <w:r>
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</w:r>
    </w:p>
    <w:p w:rsidR="007B1191" w:rsidRDefault="007B1191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приложении 1 к Федеральному закону N 116-ФЗ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 предусмотренные нормативными правовыми актами Российской Федерации изменения критериев отнесения объектов к категории ОПО или требований к идентификации ОПО, решение об исключении ОПО из Реестра принимает руководитель (заместитель руководителя) территориального органа Ростехнадзора.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85. По результатам решения по исключению ОПО из Реестра должностным лицом структурного подразделения территориального органа Ростехнадзора, ответственного за предоставление государственной услуги, готовится уведомление об исключении ОПО из Реестра, а также исключаются сведения об ОПО из базы данных Реестра.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86. В случае отсутствия оснований для исключения ОПО из Реестра должностное лицо структурного подразделения территориального органа Ростехнадзора, ответственное за предоставление государственной услуги, готовит уведомление об отказе в исключении ОПО из Реестра с указанием причины отказа и обоснованием принятого решения с записью (фиксацией) в системе делопроизводства.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87. Оформление дубликата свидетельства о регистрации ОПО осуществляется структурным подразделением территориального органа Ростехнадзора, ответственным за предоставление государственной услуги, на основании соответствующего заявления, в случае отсутствия оснований для отказа по результатам рассмотрения заявления и комплекта документов, указанных в </w:t>
      </w:r>
      <w:r>
        <w:fldChar w:fldCharType="begin"/>
      </w:r>
      <w:r>
        <w:instrText xml:space="preserve"> HYPERLINK "kodeks://link/d?nd=554275693&amp;point=mark=000000000000000000000000000000000000000000000000008OU0LO"\o"’’Об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пункте 70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88. Предоставление информации о зарегистрированных в Реестре ОПО и заявителях в форме выписки или справки об отсутствии запрашиваемых сведений осуществляется структурным подразделением, ответственным за предоставление государственной услуги, в срок, не превышающий 10 (десять) рабочих дней со дня регистрации заявления в системе делопроизводства.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89. В случае отсутствия оснований для отказа в предоставлении информации о зарегистрированных в Реестре ОПО, указанных в </w:t>
      </w:r>
      <w:r>
        <w:fldChar w:fldCharType="begin"/>
      </w:r>
      <w:r>
        <w:instrText xml:space="preserve"> HYPERLINK "kodeks://link/d?nd=554275693&amp;point=mark=000000000000000000000000000000000000000000000000008PK0M1"\o"’’Об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пункте 90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исполнитель организует подготовку и представление выписки из Реестра либо справки об отсутствии запрашиваемых сведений на подпись руководителю (заместителю руководителя) территориального органа Ростехнадзора, оформляется решение о возможности предоставления информации о зарегистрированных в Реестре ОПО и заявителях в форме выписки или справки об отсутствии запрашиваемых сведений в срок, установленный </w:t>
      </w:r>
      <w:r>
        <w:fldChar w:fldCharType="begin"/>
      </w:r>
      <w:r>
        <w:instrText xml:space="preserve"> HYPERLINK "kodeks://link/d?nd=554275693&amp;point=mark=000000000000000000000000000000000000000000000000007DK0K8"\o"’’Об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пунктами 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15.1 Административного регламента. </w:t>
      </w:r>
    </w:p>
    <w:p w:rsidR="007B1191" w:rsidRDefault="007B1191">
      <w:pPr>
        <w:pStyle w:val="FORMATTEXT"/>
        <w:ind w:firstLine="568"/>
        <w:jc w:val="both"/>
      </w:pPr>
      <w:r>
        <w:t xml:space="preserve">(Абзац в редакции, введенной в действие с 13 сентября 2021 года </w:t>
      </w:r>
      <w:r>
        <w:fldChar w:fldCharType="begin"/>
      </w:r>
      <w:r>
        <w:instrText xml:space="preserve"> HYPERLINK "kodeks://link/d?nd=608482563&amp;point=mark=000000000000000000000000000000000000000000000000007DE0K7"\o"’’О внесении изменений в Административный регламент Федеральной службы по экологическому, технологическому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24.05.2021 N 187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действует с 13.09.2021"</w:instrText>
      </w:r>
      <w:r>
        <w:fldChar w:fldCharType="separate"/>
      </w:r>
      <w:r>
        <w:rPr>
          <w:color w:val="0000AA"/>
          <w:u w:val="single"/>
        </w:rPr>
        <w:t>приказом Ростехнадзора от 24 мая 2021 года N 187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"kodeks://link/d?nd=542697792&amp;point=mark=000000000000000000000000000000000000000000000000008PI0M0"\o"’’Об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недействующая редакция  (действ. с 30.08.2019 по 12.09.2021)"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Информация из Реестра предоставляется в форме выписки, содержащей сведения об организациях (индивидуальных предпринимателях), эксплуатирующих ОПО, наименованиях ОПО, их количестве, признаках и классе опасности.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90. Основаниями для принятия решения об отказе в предоставлении информации о зарегистрированных в Реестре ОПО являются: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1) несоответствие информации, представленной заявителем, сведениям, находящимся в распоряжении органа, предоставляющего государственную услугу, и (или) полученным на основании межведомственных запросов; </w:t>
      </w:r>
    </w:p>
    <w:p w:rsidR="007B1191" w:rsidRDefault="007B1191">
      <w:pPr>
        <w:pStyle w:val="FORMATTEXT"/>
        <w:ind w:firstLine="568"/>
        <w:jc w:val="both"/>
      </w:pPr>
      <w:r>
        <w:t xml:space="preserve">(Подпункт в редакции, введенной в действие с 13 сентября 2021 года </w:t>
      </w:r>
      <w:r>
        <w:fldChar w:fldCharType="begin"/>
      </w:r>
      <w:r>
        <w:instrText xml:space="preserve"> HYPERLINK "kodeks://link/d?nd=608482563&amp;point=mark=000000000000000000000000000000000000000000000000007DG0K8"\o"’’О внесении изменений в Административный регламент Федеральной службы по экологическому, технологическому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24.05.2021 N 187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действует с 13.09.2021"</w:instrText>
      </w:r>
      <w:r>
        <w:fldChar w:fldCharType="separate"/>
      </w:r>
      <w:r>
        <w:rPr>
          <w:color w:val="0000AA"/>
          <w:u w:val="single"/>
        </w:rPr>
        <w:t>приказом Ростехнадзора от 24 мая 2021 года N 187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"kodeks://link/d?nd=542697792&amp;point=mark=000000000000000000000000000000000000000000000000008PM0M2"\o"’’Об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недействующая редакция  (действ. с 30.08.2019 по 12.09.2021)"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2) оформление заявления о предоставлении информации о зарегистрированных в Реестре ОПО с нарушениями требований Административного регламента;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3) предоставление в заявлении о предоставлении информации о зарегистрированных в Реестре ОПО недостоверных сведений.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Результатом административной процедуры является направление решения ответственного исполнителя в структурное подразделение территориального органа Ростехнадзора, ответственным за предоставление государственной услуги, оформление исполнителем решения о внесении изменений в сведения, содержащиеся в Реестре, о возможности предоставления информации о зарегистрированных в Реестре ОПО и заявителях в форме выписки или справки об отсутствии запрашиваемых сведений, дубликата свидетельства о регистрации ОПО.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Оформление результата предоставления государственной услуги, выдача и направление заявителю результата предоставления государственной услуги </w:t>
      </w:r>
    </w:p>
    <w:p w:rsidR="007B1191" w:rsidRDefault="007B1191">
      <w:pPr>
        <w:pStyle w:val="FORMATTEXT"/>
        <w:ind w:firstLine="568"/>
        <w:jc w:val="both"/>
      </w:pPr>
      <w:r>
        <w:t>91. Основанием для начала административной процедуры является поступление в структурное подразделение территориального органа Ростехнадзора, ответственного за предоставление государственной услуги, решения ответственного исполнителя.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92. Документами, которые оформляются по результатам предоставления государственной услуги, являются: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1) свидетельство о регистрации;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2) сведения, характеризующие ОПО;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3) дубликат свидетельства о регистрации;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4) переоформленное свидетельство о регистрации;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5) уведомление об отказе по результатам рассмотрения заявления и комплекта документов;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6) уведомление об отказе в регистрации ОПО в Реестре;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7) уведомление об исключении ОПО из Реестра либо отказе в исключении;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8) уведомление о внесении изменений в сведения, содержащиеся в Реестре, либо отказе во внесении изменений;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9) выписка из Реестра о зарегистрированных ОПО и заявителях (справка об отсутствии запрашиваемых сведений) либо отказе в предоставлении выписки.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При оформлении дубликата свидетельства о регистрации на бланке свидетельства о регистрации в правом верхнем углу проставляется пометка "Дубликат" с указанием даты выдачи дубликата.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93. Структурное подразделение территориального органа Ростехнадзора, ответственное за предоставление государственной услуги, в срок, не превышающий 3 (трёх) рабочих дней с момента получения решения ответственного исполнителя, оформляет свидетельство о регистрации в Реестре и (или) заполняет поля раздела 9 сведений, характеризующих ОПО, в соответствии с формой, установленной </w:t>
      </w:r>
      <w:r>
        <w:fldChar w:fldCharType="begin"/>
      </w:r>
      <w:r>
        <w:instrText xml:space="preserve"> HYPERLINK "kodeks://link/d?nd=554275693&amp;point=mark=000000000000000000000000000000000000000000000000008P00LN"\o"’’Об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приложением N 2 к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94. Свидетельство о регистрации и сведения, характеризующие ОПО, дубликат свидетельства о регистрации ОПО, переоформленное свидетельство о регистрации и сведения, характеризующие ОПО, выписка (справка об отсутствии запрашиваемых сведений) передаются структурным подразделением территориального органа Ростехнадзора, ответственным за предоставление государственной услуги, на подпись уполномоченному должностному лицу территориального органа Ростехнадзора.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95. Уполномоченное должностное лицо территориального органа Ростехнадзора заверяет своей подписью документы, указанные в </w:t>
      </w:r>
      <w:r>
        <w:fldChar w:fldCharType="begin"/>
      </w:r>
      <w:r>
        <w:instrText xml:space="preserve"> HYPERLINK "kodeks://link/d?nd=554275693&amp;point=mark=000000000000000000000000000000000000000000000000008PG0LU"\o"’’Об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пункте 92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При указанном в запросе, поступившем посредством ЕПГУ, способе получения "в электронной </w:t>
      </w:r>
      <w:r>
        <w:lastRenderedPageBreak/>
        <w:t>форме" соответствующий электронный документ, оформленный по результатам предоставления государственной услуги, направляется заявителю не позднее одного рабочего дня со дня принятия решения о результате предоставления государственной услуги.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96. Структурное подразделение территориального органа Ростехнадзора, ответственное за предоставление государственной услуги, обеспечивает проставление печати на документы, указанные в подпунктах 1-4 пункта 92 Административного регламента, за исключением электронных документов, оформленных по результатам предоставления государственной услуги посредством ЕПГУ. </w:t>
      </w:r>
    </w:p>
    <w:p w:rsidR="007B1191" w:rsidRDefault="007B1191">
      <w:pPr>
        <w:pStyle w:val="FORMATTEXT"/>
        <w:ind w:firstLine="568"/>
        <w:jc w:val="both"/>
      </w:pPr>
      <w:r>
        <w:t xml:space="preserve">(Пункт в редакции, введенной в действие с 13 сентября 2021 года </w:t>
      </w:r>
      <w:r>
        <w:fldChar w:fldCharType="begin"/>
      </w:r>
      <w:r>
        <w:instrText xml:space="preserve"> HYPERLINK "kodeks://link/d?nd=608482563&amp;point=mark=000000000000000000000000000000000000000000000000007DI0K9"\o"’’О внесении изменений в Административный регламент Федеральной службы по экологическому, технологическому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24.05.2021 N 187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действует с 13.09.2021"</w:instrText>
      </w:r>
      <w:r>
        <w:fldChar w:fldCharType="separate"/>
      </w:r>
      <w:r>
        <w:rPr>
          <w:color w:val="0000AA"/>
          <w:u w:val="single"/>
        </w:rPr>
        <w:t>приказом Ростехнадзора от 24 мая 2021 года N 187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"kodeks://link/d?nd=542697792&amp;point=mark=000000000000000000000000000000000000000000000000008PM0M2"\o"’’Об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недействующая редакция  (действ. с 30.08.2019 по 12.09.2021)"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97. В день подготовки свидетельства о регистрации и сведений, характеризующих ОПО, к подписанию уполномоченное должностное лицо структурного подразделения, ответственного за предоставление государственной услуги, вносит соответствующую запись в Реестр.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98. Выдача или направление заявителю документа оформленного по результатам предоставления государственной услуги, осуществляется в зависимости от способа, указанного в заявлении: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в регистрирующем органе;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почтовым отправлением;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в электронной форме.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Структурное подразделение территориального органа Ростехнадзора, ответственное за предоставление государственной услуги, в день подписания уполномоченным должностным лицом территориального органа Ростехнадзора документов, указанных в </w:t>
      </w:r>
      <w:r>
        <w:fldChar w:fldCharType="begin"/>
      </w:r>
      <w:r>
        <w:instrText xml:space="preserve"> HYPERLINK "kodeks://link/d?nd=554275693&amp;point=mark=000000000000000000000000000000000000000000000000008PK0LV"\o"’’Об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пункте 93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передает их должностному лицу, ответственному за работу с заявителями структурного подразделения территориального органа Ростехнадзора.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99. При указанном в заявлении способе получения "в регистрирующем органе" должностное лицо, ответственное за работу с заявителями структурного подразделения территориального органа Ростехнадзора, осуществляет выдачу документа, оформленного по результату предоставления государственной услуги: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руководителю юридического лица при предъявлении документа, удостоверяющего личность;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индивидуальному предпринимателю при предъявлении документа, удостоверяющего личность;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лицу, действующему на основании доверенности или иного документа, подтверждающего полномочия представителя на получение документов, при предъявлении документа, удостоверяющего личность, а также подлинника документа, подтверждающего соответствующие полномочия.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В случае, если заявитель в течение 10 (десяти) рабочих дней не обратился в территориальный орган Ростехнадзора для получения документа, оформленного по результату предоставления государственной услуги, должностное лицо, ответственное за работу с заявителями структурного подразделения территориального органа Ростехнадзора, направляет уведомление и комплект документов почтовым отправлением по адресу, указанному в заявлении.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100. При указанном в заявлении способе получения "почтовым отправлением" должностное лицо структурного подразделения территориального органа Ростехнадзора, ответственное за работу с заявителями, не позже 1 (одного) рабочего дня со дня принятия решения о результате предоставления государственной услуги направляет документ, оформленный по результату предоставления государственной услуги заявителю почтовым отправлением.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101. Результатом исполнения административной процедуры является оформление и вручение (направление) заявителю документа, оформленного по результату предоставления государственной услуги.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Возврат комплекта документов по заявлению о прекращении предоставления государственной услуги </w:t>
      </w:r>
    </w:p>
    <w:p w:rsidR="007B1191" w:rsidRDefault="007B1191">
      <w:pPr>
        <w:pStyle w:val="FORMATTEXT"/>
        <w:ind w:firstLine="568"/>
        <w:jc w:val="both"/>
      </w:pPr>
      <w:r>
        <w:t xml:space="preserve">102. Основанием для начала административной процедуры является получение структурным подразделением территориального органа Ростехнадзора, ответственным за предоставление государственной услуги, заявления о прекращении предоставления государственной услуги и возврате комплекта документов, оформленное в соответствии с </w:t>
      </w:r>
      <w:r>
        <w:fldChar w:fldCharType="begin"/>
      </w:r>
      <w:r>
        <w:instrText xml:space="preserve"> HYPERLINK "kodeks://link/d?nd=554275693&amp;point=mark=000000000000000000000000000000000000000000000000008Q60M2"\o"’’Об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приложением N 5 к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Должностное лицо структурного подразделения территориального органа Ростехнадзора, ответственного за предоставление государственной услуги, в течение 5 (пяти) рабочих дней со дня регистрации заявления о прекращении предоставления государственной услуги и возврате комплекта документов передаёт в структурное подразделение территориального органа Ростехнадзора, ответственное за работу с заявителями, копию заявления и комплект документов (подлинники) для вручения заявителю либо направления почтовым отправлением в порядке, предусмотренном </w:t>
      </w:r>
      <w:r>
        <w:fldChar w:fldCharType="begin"/>
      </w:r>
      <w:r>
        <w:instrText xml:space="preserve"> HYPERLINK "kodeks://link/d?nd=554275693&amp;point=mark=000000000000000000000000000000000000000000000000008Q00M5"\o"’’Об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пунктами 99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"kodeks://link/d?nd=554275693&amp;point=mark=000000000000000000000000000000000000000000000000008PI0LT"\o"’’Об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100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103. Результатом исполнения административной процедуры является оформление и вручение структурным подразделением территориального органа Ростехнадзора, ответственным за работу с заявителями, заявителю либо направление в его адрес почтовым отправлением копии заявления и комплекта документов (подлинники).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Исправление допущенных опечаток (ошибок) в выданных в результате предоставления государственной услуги документах </w:t>
      </w:r>
    </w:p>
    <w:p w:rsidR="007B1191" w:rsidRDefault="007B1191">
      <w:pPr>
        <w:pStyle w:val="FORMATTEXT"/>
        <w:ind w:firstLine="568"/>
        <w:jc w:val="both"/>
      </w:pPr>
      <w:r>
        <w:t>104. Основанием для начала административной процедуры является получение структурным подразделением территориального органа Ростехнадзора, ответственным за предоставление государственной услуги, заявления об устранении опечаток (ошибок) в выданных в результате предоставления государственной услуги документах.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105. Рассмотрение обращения заявителя об исправлении допущенных опечаток (ошибок) в выданных в результате предоставления государственной услуги документах исполнителем, исправление допущенных опечаток (ошибок) в выданных в результате предоставления государственной услуги документах и передача должностному лицу, ответственному за работу с заявителями структурного подразделения территориального органа Ростехнадзора, для выдачи и направления заявителю в установленном порядке осуществляется в течение 5 (пяти) рабочих дней со дня регистрации заявления о необходимости исправления допущенных опечаток (ошибок) при оформлении в выданных в результате предоставления государственной услуги документах.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В случае выявления допущенных опечаток (ошибок) в выданных в результате предоставления государственной услуги документах исполнитель осуществляет замену указанных документов в срок, не превышающий 5 (пяти) рабочих дней с даты регистрации заявления об исправлении ошибок.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В случае отсутствия опечаток (ошибок) в выданных в результате предоставления государственной услуги документах исполнитель письменно сообщает заявителю об отсутствии таких опечаток (ошибок) в срок, не превышающий 5 (пяти) рабочих дней с даты регистрации заявления об исправлении ошибок.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106. Переоформление свидетельства о регистрации в целях устранения технической ошибки и (или) опечатки, допущенных при оформлении свидетельства о регистрации, осуществляется структурным подразделением, ответственным за предоставление государственной услуги, на основании соответствующего обращения заявителя.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В случае отсутствия оснований для отказа по результатам рассмотрения заявления и комплекта документов, указанных в </w:t>
      </w:r>
      <w:r>
        <w:fldChar w:fldCharType="begin"/>
      </w:r>
      <w:r>
        <w:instrText xml:space="preserve"> HYPERLINK "kodeks://link/d?nd=554275693&amp;point=mark=000000000000000000000000000000000000000000000000008OU0LO"\o"’’Об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пункте 70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исполнителем осуществляется переоформление свидетельства о регистрации.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107. Результатом административной процедуры является оформление и вручение заявителю либо направлении в его адрес почтовым отправлением соответствующего документа, выданного по результатам предоставления государственной услуги.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lastRenderedPageBreak/>
        <w:t xml:space="preserve"> Приём заявления и комплекта документов, поступивших в электронной форме с использованием ЕПГУ, регистрация заявления в системе делопроизводства, принятие решения по результатам предварительного рассмотрения и выдача результата посредством ЕПГУ </w:t>
      </w:r>
    </w:p>
    <w:p w:rsidR="007B1191" w:rsidRDefault="007B1191">
      <w:pPr>
        <w:pStyle w:val="FORMATTEXT"/>
        <w:ind w:firstLine="568"/>
        <w:jc w:val="both"/>
      </w:pPr>
      <w:r>
        <w:t>108. Основанием для начала административной процедуры является поступление в территориальные органы Ростехнадзора заявления о предоставлении государственной услуги и комплекта документов от заявителей в электронной форме с использованием ЕПГУ.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Заявитель представляет в территориальный орган Ростехнадзора заявление о предоставлении государственной услуги и комплект документов в виде электронного документа, подписанного усиленной квалифицированной электронной подписью, с использованием ЕПГУ, за исключения случая, указанного в </w:t>
      </w:r>
      <w:r>
        <w:fldChar w:fldCharType="begin"/>
      </w:r>
      <w:r>
        <w:instrText xml:space="preserve"> HYPERLINK "kodeks://link/d?nd=554275693&amp;point=mark=000000000000000000000000000000000000000000000000008P20LS"\o"’’Об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пункте 60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7B1191" w:rsidRDefault="007B1191">
      <w:pPr>
        <w:pStyle w:val="FORMATTEXT"/>
        <w:ind w:firstLine="568"/>
        <w:jc w:val="both"/>
      </w:pPr>
      <w:r>
        <w:t xml:space="preserve">(Абзац в редакции, введенной в действие с 13 сентября 2021 года </w:t>
      </w:r>
      <w:r>
        <w:fldChar w:fldCharType="begin"/>
      </w:r>
      <w:r>
        <w:instrText xml:space="preserve"> HYPERLINK "kodeks://link/d?nd=608482563&amp;point=mark=000000000000000000000000000000000000000000000000007DK0KA"\o"’’О внесении изменений в Административный регламент Федеральной службы по экологическому, технологическому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24.05.2021 N 187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действует с 13.09.2021"</w:instrText>
      </w:r>
      <w:r>
        <w:fldChar w:fldCharType="separate"/>
      </w:r>
      <w:r>
        <w:rPr>
          <w:color w:val="0000AA"/>
          <w:u w:val="single"/>
        </w:rPr>
        <w:t>приказом Ростехнадзора от 24 мая 2021 года N 187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"kodeks://link/d?nd=542697792&amp;point=mark=000000000000000000000000000000000000000000000000008OK0LL"\o"’’Об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недействующая редакция  (действ. с 30.08.2019 по 12.09.2021)"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109. При направлении заявления о предоставлении государственной услуги в виде электронного документа с использованием ЕПГУ (далее - запрос) днём его подачи считается день его регистрации в системе электронного документооборота территориального органа Ростехнадзора.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110. Формирование запроса заявителем на ЕПГУ осуществляется посредством заполнения электронной формы, при этом необходимость дополнительной подачи заявления в какой-либо иной форме отсутствует.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На ЕПГУ размещаются образцы заполнения электронной формы запроса.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При формировании запроса через ЕПГУ заявителю обеспечивается: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а) возможность копирования и сохранения комплекта документов;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б) возможность печати на бумажном носителе копии электронной формы запроса;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в) сохранение ранее введённых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г) заполнение полей электронной формы запроса до начала ввода сведений заявителем с использованием сведений, размещённых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ЕПГУ, в части, касающейся сведений, отсутствующих в единой системе идентификации и аутентификации;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д) возможность вернуться на любой из этапов заполнения электронной формы запроса без потери ранее введённой информации;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е) возможность доступа заявителя на ЕПГУ к ранее поданным им запросам в течение не менее одного года.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111. Сформированный, подписанный запрос и комплект документов направляются в территориальный орган Ростехнадзора посредством ЕПГУ.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112. Территориальный орган Ростехнадзора определяет должностное лицо, ответственное за приём запроса и комплекта документов, поступивших посредством ЕПГУ.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113. Предоставление государственной услуги начинается с момента регистрации </w:t>
      </w:r>
      <w:r>
        <w:lastRenderedPageBreak/>
        <w:t>территориальным органом Ростехнадзора запроса.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Срок регистрации запроса - один рабочий день.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приёме запроса, указанных в </w:t>
      </w:r>
      <w:r>
        <w:fldChar w:fldCharType="begin"/>
      </w:r>
      <w:r>
        <w:instrText xml:space="preserve"> HYPERLINK "kodeks://link/d?nd=554275693&amp;point=mark=000000000000000000000000000000000000000000000000007E00KB"\o"’’Об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пункте 32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 осуществляются следующие действия: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1) при наличии указанных оснований должностное лицо, ответственное за работу с заявителями структурного подразделения территориального органа Ростехнадзора, в срок, не превышающий срока предоставления государственной услуги, подготавливает письмо об отказе в предоставлении государственной услуги;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запроса.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Приём запросов осуществляется должностным лицом, ответственным за работу с заявителями структурного подразделения территориального органа Ростехнадзора, поступающих через ЕПГУ. Запрос регистрируется в системе делопроизводства в порядке, установленном </w:t>
      </w:r>
      <w:r>
        <w:fldChar w:fldCharType="begin"/>
      </w:r>
      <w:r>
        <w:instrText xml:space="preserve"> HYPERLINK "kodeks://link/d?nd=554275693&amp;point=mark=000000000000000000000000000000000000000000000000008P80LV"\o"’’Об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пунктом 63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7B1191" w:rsidRDefault="007B1191">
      <w:pPr>
        <w:pStyle w:val="FORMATTEXT"/>
        <w:ind w:firstLine="568"/>
        <w:jc w:val="both"/>
      </w:pPr>
      <w:r>
        <w:t xml:space="preserve">(Абзац в редакции, введенной в действие с 13 сентября 2021 года </w:t>
      </w:r>
      <w:r>
        <w:fldChar w:fldCharType="begin"/>
      </w:r>
      <w:r>
        <w:instrText xml:space="preserve"> HYPERLINK "kodeks://link/d?nd=608482563&amp;point=mark=000000000000000000000000000000000000000000000000007DM0KB"\o"’’О внесении изменений в Административный регламент Федеральной службы по экологическому, технологическому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24.05.2021 N 187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действует с 13.09.2021"</w:instrText>
      </w:r>
      <w:r>
        <w:fldChar w:fldCharType="separate"/>
      </w:r>
      <w:r>
        <w:rPr>
          <w:color w:val="0000AA"/>
          <w:u w:val="single"/>
        </w:rPr>
        <w:t>приказом Ростехнадзора от 24 мая 2021 года N 187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"kodeks://link/d?nd=542697792&amp;point=mark=000000000000000000000000000000000000000000000000008PQ0M0"\o"’’Об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недействующая редакция  (действ. с 30.08.2019 по 12.09.2021)"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После регистрации запрос и комплект документов направляется в структурное подразделение территориального органа Ростехнадзора, ответственное за предоставление государственной услуги.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Заявитель имеет возможность получения информации о ходе предоставления государственной услуги.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Информация о ходе предоставления государственной услуги направляется заявителю в срок, не превышающий 1 (одного) рабочего дня после завершения выполнения соответствующего действия, с использованием средств ЕПГУ.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При предоставлении государственной услуги в электронной форме заявителю направляются: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а) уведомление о записи на приём в территориальный орган Ростехнадзора;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б) уведомление о приёме и регистрации запроса и комплекта документов, необходимых для предоставления государственной услуги;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в) уведомление о мотивированном отказе в приёме запроса и комплекта документов, необходимых для предоставления государственной услуги;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г) уведомление о возможности получить результат предоставления государственной услуги, либо мотивированный отказ в предоставлении государственной услуги.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114. Представление документов и (или) информации, необходимых для предоставления государственной услуги, осуществляется,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115. 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осуществляется в соответствии с требованиями </w:t>
      </w:r>
      <w:r>
        <w:fldChar w:fldCharType="begin"/>
      </w:r>
      <w: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2 июля 2021 года)’’</w:instrText>
      </w:r>
    </w:p>
    <w:p w:rsidR="007B1191" w:rsidRDefault="007B1191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02.07.2021)"</w:instrText>
      </w:r>
      <w:r>
        <w:fldChar w:fldCharType="separate"/>
      </w:r>
      <w:r>
        <w:rPr>
          <w:color w:val="0000AA"/>
          <w:u w:val="single"/>
        </w:rPr>
        <w:t>Федерального закона "Об организации предоставления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116. Формирование и направление межведомственных запросов осуществляется исполнителем </w:t>
      </w:r>
      <w:r>
        <w:lastRenderedPageBreak/>
        <w:t>в срок, не превышающий 3 (трех) рабочих дней со дня регистрации запроса о предоставлении государственной услуги.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117. Рассмотрение запроса и комплекта документов, поступивших посредством ЕПГУ, осуществляется в порядке и в сроки, предусмотренные пунктами 67-90 Административного регламента, за исключением случая, указанного в пункте 15.1 Административного регламента.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В случае, указанном в пункте 15.1 Административного регламента, предварительное рассмотрение заявления и комплекта документов и принятие решения по результатам предварительного рассмотрения исполнителем осуществляются в соответствии с пунктами 67-72 Административного регламента в срок, не превышающий 2 (двух) рабочих дней со дня регистрации запроса о предоставлении государственной услуги, рассмотрение заявления и комплекта документов и принятие решения по результатам рассмотрения ответственным исполнителем осуществляется в порядке, предусмотренном пунктами 75-90 Административного регламента, в срок, не превышающий 4 (четырёх) рабочих дней со дня регистрации запроса о предоставлении государственной услуги, оформление результата предоставления государственной услуги, выдача и направление заявителю результата предоставления государственной услуги исполнителем осуществляется в порядке, предусмотренном пунктами 92-100 Административного регламента, в срок, не превышающий 5 (пяти) рабочих дней со дня регистрации запроса о предоставлении государственной услуги. </w:t>
      </w:r>
    </w:p>
    <w:p w:rsidR="007B1191" w:rsidRDefault="007B1191">
      <w:pPr>
        <w:pStyle w:val="FORMATTEXT"/>
        <w:ind w:firstLine="568"/>
        <w:jc w:val="both"/>
      </w:pPr>
      <w:r>
        <w:t xml:space="preserve">(Пункт в редакции, введенной в действие с 13 сентября 2021 года </w:t>
      </w:r>
      <w:r>
        <w:fldChar w:fldCharType="begin"/>
      </w:r>
      <w:r>
        <w:instrText xml:space="preserve"> HYPERLINK "kodeks://link/d?nd=608482563&amp;point=mark=000000000000000000000000000000000000000000000000007DO0KC"\o"’’О внесении изменений в Административный регламент Федеральной службы по экологическому, технологическому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24.05.2021 N 187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действует с 13.09.2021"</w:instrText>
      </w:r>
      <w:r>
        <w:fldChar w:fldCharType="separate"/>
      </w:r>
      <w:r>
        <w:rPr>
          <w:color w:val="0000AA"/>
          <w:u w:val="single"/>
        </w:rPr>
        <w:t>приказом Ростехнадзора от 24 мая 2021 года N 187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"kodeks://link/d?nd=542697792&amp;point=mark=000000000000000000000000000000000000000000000000008PU0M1"\o"’’Об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недействующая редакция  (действ. с 30.08.2019 по 12.09.2021)"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118. Вручение (направление) заявителю уведомления о результате предоставления государственной услуги либо обоснованного отказа в предоставлении государственной услуги, осуществляется в зависимости от способа, указанного в заявлении, в том числе с использованием ЕПГУ, в порядке, предусмотренном </w:t>
      </w:r>
      <w:r>
        <w:fldChar w:fldCharType="begin"/>
      </w:r>
      <w:r>
        <w:instrText xml:space="preserve"> HYPERLINK "kodeks://link/d?nd=554275693&amp;point=mark=000000000000000000000000000000000000000000000000008PO0M1"\o"’’Об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пунктами 95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"kodeks://link/d?nd=554275693&amp;point=mark=000000000000000000000000000000000000000000000000008Q00M5"\o"’’Об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99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"kodeks://link/d?nd=554275693&amp;point=mark=000000000000000000000000000000000000000000000000008Q00M5"\o"’’Об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100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119. Заявителям обеспечивается возможность оценить доступность и качество государственной услуги на ЕПГУ или с помощью официальных сайтов Ростехнадзора (его территориальных органов) в сети "Интернет".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120. Результатом административной процедуры является составление и вручение (направление) способом, указанным в заявлении, структурным подразделением территориального органа Ростехнадзора, ответственным за работу с заявителями, соответствующего документа, оформленного по результату предоставления государственной услуги. </w:t>
      </w:r>
    </w:p>
    <w:p w:rsidR="007B1191" w:rsidRDefault="007B1191">
      <w:pPr>
        <w:pStyle w:val="FORMATTEXT"/>
        <w:ind w:firstLine="568"/>
        <w:jc w:val="both"/>
      </w:pPr>
      <w:r>
        <w:t xml:space="preserve">(Пункт в редакции, введенной в действие с 13 сентября 2021 года </w:t>
      </w:r>
      <w:r>
        <w:fldChar w:fldCharType="begin"/>
      </w:r>
      <w:r>
        <w:instrText xml:space="preserve"> HYPERLINK "kodeks://link/d?nd=608482563&amp;point=mark=000000000000000000000000000000000000000000000000007DQ0KD"\o"’’О внесении изменений в Административный регламент Федеральной службы по экологическому, технологическому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24.05.2021 N 187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действует с 13.09.2021"</w:instrText>
      </w:r>
      <w:r>
        <w:fldChar w:fldCharType="separate"/>
      </w:r>
      <w:r>
        <w:rPr>
          <w:color w:val="0000AA"/>
          <w:u w:val="single"/>
        </w:rPr>
        <w:t>приказом Ростехнадзора от 24 мая 2021 года N 187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"kodeks://link/d?nd=542697792&amp;point=mark=000000000000000000000000000000000000000000000000008Q40M4"\o"’’Об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недействующая редакция  (действ. с 30.08.2019 по 12.09.2021)"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Исправление допущенных опечаток и ошибок в документах, поступивших в электронной форме с использованием ЕПГУ, выданных в результате предоставления государственной услуги </w:t>
      </w:r>
    </w:p>
    <w:p w:rsidR="007B1191" w:rsidRDefault="007B1191">
      <w:pPr>
        <w:pStyle w:val="FORMATTEXT"/>
        <w:ind w:firstLine="568"/>
        <w:jc w:val="both"/>
      </w:pPr>
      <w:r>
        <w:t xml:space="preserve">121. Исправление допущенных опечаток и ошибок в документах, выданных в результате предоставления государственной услуги, поступивших в электронной форме с использованием ЕПГУ, осуществляется в порядке, предусмотренном </w:t>
      </w:r>
      <w:r>
        <w:fldChar w:fldCharType="begin"/>
      </w:r>
      <w:r>
        <w:instrText xml:space="preserve"> HYPERLINK "kodeks://link/d?nd=554275693&amp;point=mark=000000000000000000000000000000000000000000000000008PU0M3"\o"’’Об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пунктами 120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"kodeks://link/d?nd=554275693&amp;point=mark=000000000000000000000000000000000000000000000000008Q00M4"\o"’’Об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121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IV. Формы контроля за предоставлением государственной услуги</w:t>
      </w: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 </w:t>
      </w:r>
    </w:p>
    <w:p w:rsidR="007B1191" w:rsidRDefault="007B1191">
      <w:pPr>
        <w:pStyle w:val="FORMATTEXT"/>
        <w:ind w:firstLine="568"/>
        <w:jc w:val="both"/>
      </w:pPr>
      <w:r>
        <w:t>122. Текущий контроль за полнотой и качеством предоставления государственной услуги, за соблюдением и исполнением должностными лицами территориальных органов Ростехнадзора, участвующими в предоставлении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Ростехнадзора (его территориальных органов), ответственными за организацию работы по предоставлению государственной услуги.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lastRenderedPageBreak/>
        <w:t xml:space="preserve">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 </w:t>
      </w:r>
    </w:p>
    <w:p w:rsidR="007B1191" w:rsidRDefault="007B1191">
      <w:pPr>
        <w:pStyle w:val="FORMATTEXT"/>
        <w:ind w:firstLine="568"/>
        <w:jc w:val="both"/>
      </w:pPr>
      <w:r>
        <w:t>123. Плановый контроль за полнотой и качеством предоставления государственной услуги структурным подразделением территориального органа Ростехнадзора, ответственного за предоставление государственной услуги, осуществляется в ходе проведения проверок в установленном порядке.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124. Внеплановые проверки полноты и качества предоставления государственной услуги территориальным органом Ростехнадзора осуществляются на основании жалоб на решения или действия (бездействие) должностных лиц территориального органа Ростехнадзора, принятые или осуществлённые в ходе предоставления государственной услуги.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125. 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126. 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Ответственность должностных лиц Ростехнадзора (его территориальных органов), ответственных за решения и действия (бездействие), принимаемые (осуществляемые) в ходе предоставления государственной услуги </w:t>
      </w:r>
    </w:p>
    <w:p w:rsidR="007B1191" w:rsidRDefault="007B1191">
      <w:pPr>
        <w:pStyle w:val="FORMATTEXT"/>
        <w:ind w:firstLine="568"/>
        <w:jc w:val="both"/>
      </w:pPr>
      <w:r>
        <w:t>127. За неисполнение или ненадлежащее исполнение своих обязанностей по исполнению административных процедур и соблюдению требований Административного регламента при предоставлении государственной услуги должностные лица Ростехнадзора (его территориальных органов) несут ответственность, предусмотренную законодательством Российской Федерации.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 </w:t>
      </w:r>
    </w:p>
    <w:p w:rsidR="007B1191" w:rsidRDefault="007B1191">
      <w:pPr>
        <w:pStyle w:val="FORMATTEXT"/>
        <w:ind w:firstLine="568"/>
        <w:jc w:val="both"/>
      </w:pPr>
      <w:r>
        <w:t>128. Контроль за предоставлением государственной услуги со стороны уполномоченных должностных лиц Ростехнадзора (его территориальных органов) должен быть постоянным, всесторонним и объективным.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129. В целях осуществления контроля за предоставлением государственной услуги граждане, их объединения и организации имеют право направлять в Ростехнадзор и его территориальные органы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территориального органа Ростехнадзора, ответственными за организацию работы по предоставлению государственной услуги, требований Административного регламента, законодательных и иных нормативных правовых актов, устанавливающих требования к предоставлению государственной услуги.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V. Досудебный (внесудебный) порядок обжалования решений и действий (бездействия) территориальных органов Ростехнадзора, предоставляющих государственную услугу, а также его должностных лиц </w:t>
      </w: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 </w:t>
      </w: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Информация для заинтересованных лиц об их праве на досудебное (внесудебное) обжалование действий (бездействия) и (или) решений, принятых (осуществлённых) в ходе предоставления государственной услуги </w:t>
      </w:r>
    </w:p>
    <w:p w:rsidR="007B1191" w:rsidRDefault="007B1191">
      <w:pPr>
        <w:pStyle w:val="FORMATTEXT"/>
        <w:ind w:firstLine="568"/>
        <w:jc w:val="both"/>
      </w:pPr>
      <w:r>
        <w:t>130. Заявители могут обратиться с жалобой на действия (бездействие) Ростехнадзора (его территориальных органов), его должностных лиц и решения, принятые (осуществляемые) в ходе предоставления государственной услуги (далее - жалоба), в том числе с использованием ЕПГУ.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Органы государственной власти, организации и уполномоченные на рассмотрение жалобы </w:t>
      </w:r>
      <w:r>
        <w:rPr>
          <w:b/>
          <w:bCs/>
        </w:rPr>
        <w:lastRenderedPageBreak/>
        <w:t xml:space="preserve">лица, которым может быть направлена жалоба заявителя в досудебном (внесудебном) порядке </w:t>
      </w:r>
    </w:p>
    <w:p w:rsidR="007B1191" w:rsidRDefault="007B1191">
      <w:pPr>
        <w:pStyle w:val="FORMATTEXT"/>
        <w:ind w:firstLine="568"/>
        <w:jc w:val="both"/>
      </w:pPr>
      <w:r>
        <w:t xml:space="preserve">131. Жалоба рассматривается Ростехнадзором (его территориальным органом) в соответствии с </w:t>
      </w:r>
      <w:r>
        <w:fldChar w:fldCharType="begin"/>
      </w:r>
      <w:r>
        <w:instrText xml:space="preserve"> HYPERLINK "kodeks://link/d?nd=902364567&amp;point=mark=000000000000000000000000000000000000000000000000006580IP"\o"’’О порядке подачи и рассмотрения жалоб на решения и действия (бездействие) федеральных органов ...’’</w:instrText>
      </w:r>
    </w:p>
    <w:p w:rsidR="007B1191" w:rsidRDefault="007B1191">
      <w:pPr>
        <w:pStyle w:val="FORMATTEXT"/>
        <w:ind w:firstLine="568"/>
        <w:jc w:val="both"/>
      </w:pPr>
      <w:r>
        <w:instrText>Постановление Правительства РФ от 16.08.2012 N 840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23.06.2018)"</w:instrText>
      </w:r>
      <w:r>
        <w:fldChar w:fldCharType="separate"/>
      </w:r>
      <w:r>
        <w:rPr>
          <w:color w:val="0000AA"/>
          <w:u w:val="single"/>
        </w:rPr>
        <w:t>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наделённых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утверждёнными </w:t>
      </w:r>
      <w:r>
        <w:fldChar w:fldCharType="begin"/>
      </w:r>
      <w:r>
        <w:instrText xml:space="preserve"> HYPERLINK "kodeks://link/d?nd=902364567&amp;point=mark=000000000000000000000000000000000000000000000000007D20K3"\o"’’О порядке подачи и рассмотрения жалоб на решения и действия (бездействие) федеральных органов ...’’</w:instrText>
      </w:r>
    </w:p>
    <w:p w:rsidR="007B1191" w:rsidRDefault="007B1191">
      <w:pPr>
        <w:pStyle w:val="FORMATTEXT"/>
        <w:ind w:firstLine="568"/>
        <w:jc w:val="both"/>
      </w:pPr>
      <w:r>
        <w:instrText>Постановление Правительства РФ от 16.08.2012 N 840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23.06.2018)"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наделённых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 2012, N 35, ст.4829; 2014, N 50, ст.7113; 2015, N 47, ст.6596; 2016, N 51, ст.7370; 2017, N 44, ст.6523; 2018, N 25, ст.3696) (далее - Постановление Российской Федерации N 840).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Жалобы на действия (бездействие) должностных лиц территориального органа Ростехнадзора при предоставлении государственной услуги направляются руководителю территориального органа Ростехнадзора.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Жалобы на решения, принятые руководителем территориального органа Ростехнадзора, рассматриваются непосредственно руководителем (заместителем руководителя) Ростехнадзора.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Способы информирования заявителей о порядке подачи и рассмотрения жалобы, в том числе с использованием федеральной государственной информационной системы "Единый портал государственных и муниципальных услуг (функций)" </w:t>
      </w:r>
    </w:p>
    <w:p w:rsidR="007B1191" w:rsidRDefault="007B1191">
      <w:pPr>
        <w:pStyle w:val="FORMATTEXT"/>
        <w:ind w:firstLine="568"/>
        <w:jc w:val="both"/>
      </w:pPr>
      <w:r>
        <w:t>132. Информирование заявителей о порядке обжалования решений и действий (бездействия) Ростехнадзора (его территориальных органов), должностных лиц Ростехнадзора (его территориальных органов) посредством размещения информации на стендах в местах представления государственной услуги, на официальных сайтах Ростехнадзора (его территориальных органов) в сети "Интернет" и на ЕПГУ.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133. Заявитель вправе получать информацию и документы, необходимые для обоснования и рассмотрения жалобы.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134. Консультирование заявителей о порядке обжалования решений и действий (бездействия) Ростехнадзора (его территориальных органов), должностных лиц Ростехнадзора (его территориальных органов) осуществляется, в том числе по телефону, электронной почте, при личном приёме.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 </w:t>
      </w:r>
    </w:p>
    <w:p w:rsidR="007B1191" w:rsidRDefault="007B1191">
      <w:pPr>
        <w:pStyle w:val="FORMATTEXT"/>
        <w:ind w:firstLine="568"/>
        <w:jc w:val="both"/>
      </w:pPr>
      <w:r>
        <w:t>135. Нормативные правовые акты, регулирующие порядок досудебного (внесудебного) обжалования решений и действий (бездействия) Ростехнадзора (его территориальных органов), предоставляющего государственную услугу, а также его должностных лиц: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2 июля 2021 года)’’</w:instrText>
      </w:r>
    </w:p>
    <w:p w:rsidR="007B1191" w:rsidRDefault="007B1191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02.07.2021)"</w:instrText>
      </w:r>
      <w:r>
        <w:fldChar w:fldCharType="separate"/>
      </w:r>
      <w:r>
        <w:rPr>
          <w:color w:val="0000AA"/>
          <w:u w:val="single"/>
        </w:rPr>
        <w:t>Федеральный закон "Об организации предоставления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"kodeks://link/d?nd=902364567&amp;point=mark=000000000000000000000000000000000000000000000000007D20K3"\o"’’О порядке подачи и рассмотрения жалоб на решения и действия (бездействие) федеральных органов ...’’</w:instrText>
      </w:r>
    </w:p>
    <w:p w:rsidR="007B1191" w:rsidRDefault="007B1191">
      <w:pPr>
        <w:pStyle w:val="FORMATTEXT"/>
        <w:ind w:firstLine="568"/>
        <w:jc w:val="both"/>
      </w:pPr>
      <w:r>
        <w:instrText>Постановление Правительства РФ от 16.08.2012 N 840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23.06.2018)"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N 840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"kodeks://link/d?nd=902380783&amp;point=mark=0000000000000000000000000000000000000000000000000064U0IK"\o"’’О федеральной государственной информационной системе, обеспечивающей процесс досудебного ...’’</w:instrText>
      </w:r>
    </w:p>
    <w:p w:rsidR="007B1191" w:rsidRDefault="007B1191">
      <w:pPr>
        <w:pStyle w:val="FORMATTEXT"/>
        <w:ind w:firstLine="568"/>
        <w:jc w:val="both"/>
      </w:pPr>
      <w:r>
        <w:instrText>Постановление Правительства РФ от 20.11.2012 N 1198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01.12.2018)"</w:instrText>
      </w:r>
      <w:r>
        <w:fldChar w:fldCharType="separate"/>
      </w:r>
      <w:r>
        <w:rPr>
          <w:color w:val="0000AA"/>
          <w:u w:val="single"/>
        </w:rPr>
        <w:t xml:space="preserve">постановление Правительства Российской Федерации от 20 ноября 2012 г. N 1198 "О федеральной </w:t>
      </w:r>
      <w:r>
        <w:rPr>
          <w:color w:val="0000AA"/>
          <w:u w:val="single"/>
        </w:rPr>
        <w:lastRenderedPageBreak/>
        <w:t>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2012, N 48, ст.6706; 2013, N 52, ст.7218; 2015, N 2, ст.518; 2018, N 49, ст.7600).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 xml:space="preserve">136. Перечень нормативных правовых актов, указанных в </w:t>
      </w:r>
      <w:r>
        <w:fldChar w:fldCharType="begin"/>
      </w:r>
      <w:r>
        <w:instrText xml:space="preserve"> HYPERLINK "kodeks://link/d?nd=554275693&amp;point=mark=000000000000000000000000000000000000000000000000008Q60M3"\o"’’Об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7B1191" w:rsidRDefault="007B1191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0000AA"/>
          <w:u w:val="single"/>
        </w:rPr>
        <w:t>пункте 150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регулирующих порядок досудебного (внесудебного) обжалования решений и действий (бездействия) Ростехнадзора (его территориальных органов), а также его должностных лиц, размещается на официальных сайтах Ростехнадзора (его территориальных органов) в сети "Интернет", в федеральном реестре и ЕПГУ.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jc w:val="right"/>
      </w:pPr>
      <w:r>
        <w:t>Приложение N 1</w:t>
      </w:r>
    </w:p>
    <w:p w:rsidR="007B1191" w:rsidRDefault="007B1191">
      <w:pPr>
        <w:pStyle w:val="FORMATTEXT"/>
        <w:jc w:val="right"/>
      </w:pPr>
      <w:r>
        <w:t>к Административному регламенту</w:t>
      </w:r>
    </w:p>
    <w:p w:rsidR="007B1191" w:rsidRDefault="007B1191">
      <w:pPr>
        <w:pStyle w:val="FORMATTEXT"/>
        <w:jc w:val="right"/>
      </w:pPr>
      <w:r>
        <w:t>Федеральной службы по экологическому,</w:t>
      </w:r>
    </w:p>
    <w:p w:rsidR="007B1191" w:rsidRDefault="007B1191">
      <w:pPr>
        <w:pStyle w:val="FORMATTEXT"/>
        <w:jc w:val="right"/>
      </w:pPr>
      <w:r>
        <w:t>технологическому и атомному надзору</w:t>
      </w:r>
    </w:p>
    <w:p w:rsidR="007B1191" w:rsidRDefault="007B1191">
      <w:pPr>
        <w:pStyle w:val="FORMATTEXT"/>
        <w:jc w:val="right"/>
      </w:pPr>
      <w:r>
        <w:t>предоставления государственной услуги</w:t>
      </w:r>
    </w:p>
    <w:p w:rsidR="007B1191" w:rsidRDefault="007B1191">
      <w:pPr>
        <w:pStyle w:val="FORMATTEXT"/>
        <w:jc w:val="right"/>
      </w:pPr>
      <w:r>
        <w:t>по регистрации опасных</w:t>
      </w:r>
    </w:p>
    <w:p w:rsidR="007B1191" w:rsidRDefault="007B1191">
      <w:pPr>
        <w:pStyle w:val="FORMATTEXT"/>
        <w:jc w:val="right"/>
      </w:pPr>
      <w:r>
        <w:t>производственных объектов</w:t>
      </w:r>
    </w:p>
    <w:p w:rsidR="007B1191" w:rsidRDefault="007B1191">
      <w:pPr>
        <w:pStyle w:val="FORMATTEXT"/>
        <w:jc w:val="right"/>
      </w:pPr>
      <w:r>
        <w:t>в государственном реестре опасных</w:t>
      </w:r>
    </w:p>
    <w:p w:rsidR="007B1191" w:rsidRDefault="007B1191">
      <w:pPr>
        <w:pStyle w:val="FORMATTEXT"/>
        <w:jc w:val="right"/>
      </w:pPr>
      <w:r>
        <w:t>производственных объектов</w:t>
      </w:r>
    </w:p>
    <w:p w:rsidR="007B1191" w:rsidRDefault="007B1191">
      <w:pPr>
        <w:pStyle w:val="FORMATTEXT"/>
        <w:jc w:val="right"/>
      </w:pPr>
      <w:r>
        <w:t xml:space="preserve">от 8 апреля 2019 года N 140 </w:t>
      </w:r>
    </w:p>
    <w:p w:rsidR="007B1191" w:rsidRDefault="007B1191">
      <w:pPr>
        <w:pStyle w:val="FORMATTEXT"/>
        <w:jc w:val="right"/>
      </w:pPr>
      <w:r>
        <w:t>     </w:t>
      </w:r>
    </w:p>
    <w:p w:rsidR="007B1191" w:rsidRDefault="007B1191">
      <w:pPr>
        <w:pStyle w:val="FORMATTEXT"/>
        <w:jc w:val="right"/>
      </w:pPr>
      <w:r>
        <w:t xml:space="preserve">(форма) </w:t>
      </w: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ЗАЯВЛЕНИЕ О ПРЕДОСТАВЛЕНИИ ГОСУДАРСТВЕННОЙ УСЛУГИ </w:t>
      </w:r>
    </w:p>
    <w:p w:rsidR="007B1191" w:rsidRDefault="007B1191">
      <w:pPr>
        <w:pStyle w:val="FORMATTEXT"/>
        <w:ind w:firstLine="568"/>
        <w:jc w:val="both"/>
      </w:pPr>
      <w:r>
        <w:rPr>
          <w:b/>
          <w:bCs/>
        </w:rPr>
        <w:t>1. Сведения о заявителе:</w:t>
      </w:r>
    </w:p>
    <w:p w:rsidR="007B1191" w:rsidRDefault="007B119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5400"/>
        <w:gridCol w:w="2850"/>
      </w:tblGrid>
      <w:tr w:rsidR="007B119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юридического лица, или фамилия, имя и отчество (при наличии) индивидуального предпринимателя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юридического лица (при наличии)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Идентификационный номер налогоплательщика (ИНН)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индивидуального предпринимателя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места нахождения (места жительства) юридического лица (индивидуального предпринимателя) с указанием административно-территориальной единицы, населенного пункта, улицы, номер дома (корпуса, строения), соответствующего ему почтового индекса согласно учредительным документам (для индивидуального предпринимателя - адрес на основании записи в паспорте).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1.8.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правах владения ОПО, в том числе земельных участков, зданий, строений, сооружений с указанием вида права на ОПО, реквизитов документов подтверждающие право владения, кадастровые номера (при наличии)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"kodeks://link/d?nd=1200110162&amp;point=mark=000000000000000000000000000000000000000000000000007D20K3"\o"’’ОК 029-2014 (КДЕС Ред. 2) Общероссийский классификатор видов экономической деятельности (ОКВЭД 2) (с ...’’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AA435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общероссийского классификатора видов экономической деятельности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7B1191" w:rsidRDefault="007B11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B1191" w:rsidRDefault="007B1191">
      <w:pPr>
        <w:pStyle w:val="FORMATTEXT"/>
        <w:ind w:firstLine="568"/>
        <w:jc w:val="both"/>
      </w:pPr>
      <w:r>
        <w:rPr>
          <w:b/>
          <w:bCs/>
        </w:rPr>
        <w:t>2. Прошу: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(отметить в правом поле знаком "V")</w:t>
      </w:r>
    </w:p>
    <w:p w:rsidR="007B1191" w:rsidRDefault="007B119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50"/>
        <w:gridCol w:w="5700"/>
        <w:gridCol w:w="1500"/>
      </w:tblGrid>
      <w:tr w:rsidR="007B1191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регистрационного действия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Регистрационное действие (в отношении указанных ОПО заявителя)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Зарегистрировать ОПО в Реестре (</w:t>
            </w:r>
            <w:r>
              <w:rPr>
                <w:i/>
                <w:iCs/>
                <w:sz w:val="18"/>
                <w:szCs w:val="18"/>
              </w:rPr>
              <w:t>указывается полное наименование ОПО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F00EDE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2382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  <w:p w:rsidR="007B1191" w:rsidRDefault="00F00EDE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Исключить ОПО из Реестра в связи с: </w:t>
            </w: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2.2.1.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ликвидацией или выводом из эксплуатации следующего(их) ОПО (</w:t>
            </w:r>
            <w:r>
              <w:rPr>
                <w:i/>
                <w:iCs/>
                <w:sz w:val="18"/>
                <w:szCs w:val="18"/>
              </w:rPr>
              <w:t>с указанием полного наименования и регистрационного номера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F00EDE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23825" cy="219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  <w:p w:rsidR="007B1191" w:rsidRDefault="00F00EDE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2.2.2.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утратой объектом признаков опасности, указанных в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AA435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приложении 1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в составе следующего(их) ОПО (</w:t>
            </w:r>
            <w:r>
              <w:rPr>
                <w:i/>
                <w:iCs/>
                <w:sz w:val="18"/>
                <w:szCs w:val="18"/>
              </w:rPr>
              <w:t>с указанием полного наименования и регистрационного номера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F00EDE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2382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  <w:p w:rsidR="007B1191" w:rsidRDefault="00F00EDE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2.2.3.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предусмотренными нормативными правовыми актами Российской Федерации изменениями критериев отнесения объектов к категории опасных производственных объектов или требований к идентификации опасных производственных объектов следующего(их) ОПО (</w:t>
            </w:r>
            <w:r>
              <w:rPr>
                <w:i/>
                <w:iCs/>
                <w:sz w:val="18"/>
                <w:szCs w:val="18"/>
              </w:rPr>
              <w:t>с указанием полного наименования и регистрационного номера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F00EDE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23825" cy="2190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  <w:p w:rsidR="007B1191" w:rsidRDefault="00F00EDE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Внести в Реестр ОПО изменения в связи с: </w:t>
            </w: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2.3.1.*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изменением характеристик, следующего(их) ОПО связанных с изменением количества и (или) вида опасных веществ, получение, использование, переработка, образование, хранение, </w:t>
            </w:r>
            <w:r>
              <w:rPr>
                <w:sz w:val="18"/>
                <w:szCs w:val="18"/>
              </w:rPr>
              <w:lastRenderedPageBreak/>
              <w:t>транспортирование, уничтожение которых обуславливает наличие признака опасности;</w: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изменением состава ОПО или исключения из него предприятий или их цехов, участков, площадок, наружных установок, зданий и сооружений, эксплуатация которых обуславливает признак опасности;</w: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изменением состава, количества, типа, марки, модели (при наличии) технических устройств (замена оборудования или реконструкция, исключение, использование на опасном производственном объекте новых (дополнительных) технических устройств), эксплуатация которых дает признаки опасности;</w: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изменением технологического процесса;</w: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изменением признаков или класса опасности ОПО;</w: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изменением типового наименования (именного кода объекта) (</w:t>
            </w:r>
            <w:r>
              <w:rPr>
                <w:i/>
                <w:iCs/>
                <w:sz w:val="18"/>
                <w:szCs w:val="18"/>
              </w:rPr>
              <w:t>с указанием полного наименования и регистрационного номера, и вносимых изменений в сведения, характеризующие ОПО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F00EDE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lastRenderedPageBreak/>
              <w:drawing>
                <wp:inline distT="0" distB="0" distL="0" distR="0">
                  <wp:extent cx="123825" cy="2190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  <w:p w:rsidR="007B1191" w:rsidRDefault="00F00EDE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2.3.2.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изменением адреса места нахождения, следующего(их) ОПО (</w:t>
            </w:r>
            <w:r>
              <w:rPr>
                <w:i/>
                <w:iCs/>
                <w:sz w:val="18"/>
                <w:szCs w:val="18"/>
              </w:rPr>
              <w:t>с указанием полного наименования и регистрационного номера ОПО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F00EDE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23825" cy="2190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  <w:p w:rsidR="007B1191" w:rsidRDefault="00F00EDE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2.3.3.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изменением сведений, связанных с исключением следующего(их) ОПО (</w:t>
            </w:r>
            <w:r>
              <w:rPr>
                <w:i/>
                <w:iCs/>
                <w:sz w:val="18"/>
                <w:szCs w:val="18"/>
              </w:rPr>
              <w:t>с указанием полного наименования и регистрационного номера ОПО</w:t>
            </w:r>
            <w:r>
              <w:rPr>
                <w:sz w:val="18"/>
                <w:szCs w:val="18"/>
              </w:rPr>
              <w:t xml:space="preserve">) в связи со сменой эксплуатирующей организации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F00EDE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23825" cy="2190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  <w:p w:rsidR="007B1191" w:rsidRDefault="00F00EDE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2.3.4.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изменением сведений о заявителе, собственнике ОПО (</w:t>
            </w:r>
            <w:r>
              <w:rPr>
                <w:i/>
                <w:iCs/>
                <w:sz w:val="18"/>
                <w:szCs w:val="18"/>
              </w:rPr>
              <w:t>с указанием полного наименования и регистрационного номера ОПО</w:t>
            </w:r>
            <w:r>
              <w:rPr>
                <w:sz w:val="18"/>
                <w:szCs w:val="18"/>
              </w:rPr>
              <w:t xml:space="preserve">) и (или) сведений, указанных заявителем в заявлении о регистрации ОПО в Реестре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F00EDE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23825" cy="2190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  <w:p w:rsidR="007B1191" w:rsidRDefault="00F00EDE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191" w:rsidRDefault="007B11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B1191" w:rsidRDefault="007B1191">
      <w:pPr>
        <w:pStyle w:val="FORMATTEXT"/>
        <w:ind w:firstLine="568"/>
        <w:jc w:val="both"/>
      </w:pPr>
      <w:r>
        <w:rPr>
          <w:b/>
          <w:bCs/>
        </w:rPr>
        <w:t>3. Изменение сведений о заявителе: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(заполняется в случае изменения сведений о заявителе, собственнике ОПО)</w:t>
      </w:r>
    </w:p>
    <w:p w:rsidR="007B1191" w:rsidRDefault="007B119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2850"/>
        <w:gridCol w:w="2850"/>
        <w:gridCol w:w="2850"/>
      </w:tblGrid>
      <w:tr w:rsidR="007B1191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 Сведения о заявителе ОПО и (или) сведения о собственнике </w:t>
            </w:r>
            <w:r>
              <w:rPr>
                <w:sz w:val="18"/>
                <w:szCs w:val="18"/>
              </w:rPr>
              <w:lastRenderedPageBreak/>
              <w:t xml:space="preserve">ОПО, указанные заявителем в заявлении до внесения изменений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3.2. Причина вносимых изменений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 Сведения о заявителе ОПО и (или) сведения о собственнике </w:t>
            </w:r>
            <w:r>
              <w:rPr>
                <w:sz w:val="18"/>
                <w:szCs w:val="18"/>
              </w:rPr>
              <w:lastRenderedPageBreak/>
              <w:t xml:space="preserve">ОПО, указанные заявителем в заявлении с учетом вносимых изменений </w:t>
            </w: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7B1191" w:rsidRDefault="007B11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3390"/>
        <w:gridCol w:w="300"/>
        <w:gridCol w:w="1200"/>
        <w:gridCol w:w="210"/>
        <w:gridCol w:w="750"/>
        <w:gridCol w:w="300"/>
        <w:gridCol w:w="450"/>
        <w:gridCol w:w="300"/>
        <w:gridCol w:w="900"/>
        <w:gridCol w:w="420"/>
        <w:gridCol w:w="450"/>
        <w:gridCol w:w="315"/>
        <w:gridCol w:w="15"/>
        <w:gridCol w:w="165"/>
      </w:tblGrid>
      <w:tr w:rsidR="007B119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получения: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(отметить одни из предложенных вариантов знаком "V")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985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регистрирующем органе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985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  <w:tc>
          <w:tcPr>
            <w:tcW w:w="8985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3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3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согласно описи. </w:t>
            </w:r>
          </w:p>
        </w:tc>
      </w:tr>
      <w:tr w:rsidR="007B119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3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3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3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Сведения, указанные в заявлении, достоверны. </w:t>
            </w:r>
          </w:p>
        </w:tc>
      </w:tr>
      <w:tr w:rsidR="007B119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3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3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7B119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37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фамилия, имя, отчество (при наличии)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3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3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печати (при наличии) </w:t>
            </w:r>
          </w:p>
        </w:tc>
      </w:tr>
    </w:tbl>
    <w:p w:rsidR="007B1191" w:rsidRDefault="007B11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B1191" w:rsidRDefault="007B1191">
      <w:pPr>
        <w:pStyle w:val="FORMATTEXT"/>
      </w:pPr>
      <w:r>
        <w:t xml:space="preserve">      </w:t>
      </w:r>
    </w:p>
    <w:p w:rsidR="007B1191" w:rsidRDefault="007B1191">
      <w:pPr>
        <w:pStyle w:val="FORMATTEXT"/>
      </w:pPr>
      <w:r>
        <w:t xml:space="preserve">      </w:t>
      </w: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7B1191" w:rsidRDefault="007B1191">
      <w:pPr>
        <w:pStyle w:val="FORMATTEXT"/>
        <w:jc w:val="right"/>
      </w:pPr>
      <w:r>
        <w:t>Приложение N 2</w:t>
      </w:r>
    </w:p>
    <w:p w:rsidR="007B1191" w:rsidRDefault="007B1191">
      <w:pPr>
        <w:pStyle w:val="FORMATTEXT"/>
        <w:jc w:val="right"/>
      </w:pPr>
      <w:r>
        <w:t>к Административному регламенту</w:t>
      </w:r>
    </w:p>
    <w:p w:rsidR="007B1191" w:rsidRDefault="007B1191">
      <w:pPr>
        <w:pStyle w:val="FORMATTEXT"/>
        <w:jc w:val="right"/>
      </w:pPr>
      <w:r>
        <w:t>Федеральной службы по экологическому,</w:t>
      </w:r>
    </w:p>
    <w:p w:rsidR="007B1191" w:rsidRDefault="007B1191">
      <w:pPr>
        <w:pStyle w:val="FORMATTEXT"/>
        <w:jc w:val="right"/>
      </w:pPr>
      <w:r>
        <w:t>технологическому и атомному надзору</w:t>
      </w:r>
    </w:p>
    <w:p w:rsidR="007B1191" w:rsidRDefault="007B1191">
      <w:pPr>
        <w:pStyle w:val="FORMATTEXT"/>
        <w:jc w:val="right"/>
      </w:pPr>
      <w:r>
        <w:t>предоставления государственной услуги</w:t>
      </w:r>
    </w:p>
    <w:p w:rsidR="007B1191" w:rsidRDefault="007B1191">
      <w:pPr>
        <w:pStyle w:val="FORMATTEXT"/>
        <w:jc w:val="right"/>
      </w:pPr>
      <w:r>
        <w:t>по регистрации опасных</w:t>
      </w:r>
    </w:p>
    <w:p w:rsidR="007B1191" w:rsidRDefault="007B1191">
      <w:pPr>
        <w:pStyle w:val="FORMATTEXT"/>
        <w:jc w:val="right"/>
      </w:pPr>
      <w:r>
        <w:t>производственных объектов</w:t>
      </w:r>
    </w:p>
    <w:p w:rsidR="007B1191" w:rsidRDefault="007B1191">
      <w:pPr>
        <w:pStyle w:val="FORMATTEXT"/>
        <w:jc w:val="right"/>
      </w:pPr>
      <w:r>
        <w:t>в государственном реестре опасных</w:t>
      </w:r>
    </w:p>
    <w:p w:rsidR="007B1191" w:rsidRDefault="007B1191">
      <w:pPr>
        <w:pStyle w:val="FORMATTEXT"/>
        <w:jc w:val="right"/>
      </w:pPr>
      <w:r>
        <w:t>производственных объектов</w:t>
      </w:r>
    </w:p>
    <w:p w:rsidR="007B1191" w:rsidRDefault="007B1191">
      <w:pPr>
        <w:pStyle w:val="FORMATTEXT"/>
        <w:jc w:val="right"/>
      </w:pPr>
      <w:r>
        <w:t>от 8 апреля 2019 года N 140</w:t>
      </w:r>
    </w:p>
    <w:p w:rsidR="007B1191" w:rsidRDefault="007B1191">
      <w:pPr>
        <w:pStyle w:val="FORMATTEXT"/>
        <w:jc w:val="right"/>
      </w:pPr>
      <w:r>
        <w:t>(В редакции, введенной в действие</w:t>
      </w:r>
    </w:p>
    <w:p w:rsidR="007B1191" w:rsidRDefault="007B1191">
      <w:pPr>
        <w:pStyle w:val="FORMATTEXT"/>
        <w:jc w:val="right"/>
      </w:pPr>
      <w:r>
        <w:t>с 13 сентября 2021 года</w:t>
      </w:r>
    </w:p>
    <w:p w:rsidR="007B1191" w:rsidRDefault="007B1191">
      <w:pPr>
        <w:pStyle w:val="FORMATTEXT"/>
        <w:jc w:val="right"/>
      </w:pPr>
      <w:r>
        <w:fldChar w:fldCharType="begin"/>
      </w:r>
      <w:r>
        <w:instrText xml:space="preserve"> HYPERLINK "kodeks://link/d?nd=608482563&amp;point=mark=000000000000000000000000000000000000000000000000007DS0KE"\o"’’О внесении изменений в Административный регламент Федеральной службы по экологическому, технологическому ...’’</w:instrText>
      </w:r>
    </w:p>
    <w:p w:rsidR="007B1191" w:rsidRDefault="007B1191">
      <w:pPr>
        <w:pStyle w:val="FORMATTEXT"/>
        <w:jc w:val="right"/>
      </w:pPr>
      <w:r>
        <w:instrText>Приказ Ростехнадзора от 24.05.2021 N 187</w:instrText>
      </w:r>
    </w:p>
    <w:p w:rsidR="007B1191" w:rsidRDefault="007B1191">
      <w:pPr>
        <w:pStyle w:val="FORMATTEXT"/>
        <w:jc w:val="right"/>
        <w:rPr>
          <w:color w:val="0000AA"/>
          <w:u w:val="single"/>
        </w:rPr>
      </w:pPr>
      <w:r>
        <w:instrText>Статус: действует с 13.09.2021"</w:instrText>
      </w:r>
      <w:r>
        <w:fldChar w:fldCharType="separate"/>
      </w:r>
      <w:r>
        <w:rPr>
          <w:color w:val="0000AA"/>
          <w:u w:val="single"/>
        </w:rPr>
        <w:t>приказом Ростехнадзора</w:t>
      </w:r>
    </w:p>
    <w:p w:rsidR="007B1191" w:rsidRDefault="007B1191">
      <w:pPr>
        <w:pStyle w:val="FORMATTEXT"/>
        <w:jc w:val="right"/>
      </w:pPr>
      <w:r>
        <w:rPr>
          <w:color w:val="0000AA"/>
          <w:u w:val="single"/>
        </w:rPr>
        <w:t>от 24 мая 2021 года N 187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-</w:t>
      </w:r>
    </w:p>
    <w:p w:rsidR="007B1191" w:rsidRDefault="007B1191">
      <w:pPr>
        <w:pStyle w:val="FORMATTEXT"/>
        <w:jc w:val="right"/>
      </w:pPr>
      <w:r>
        <w:t xml:space="preserve">См. </w:t>
      </w:r>
      <w:r>
        <w:fldChar w:fldCharType="begin"/>
      </w:r>
      <w:r>
        <w:instrText xml:space="preserve"> HYPERLINK "kodeks://link/d?nd=542697792&amp;point=mark=000000000000000000000000000000000000000000000000008P00LN"\o"’’Об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jc w:val="right"/>
      </w:pPr>
      <w:r>
        <w:instrText>Приказ Ростехнадзора от 08.04.2019 N 140</w:instrText>
      </w:r>
    </w:p>
    <w:p w:rsidR="007B1191" w:rsidRDefault="007B1191">
      <w:pPr>
        <w:pStyle w:val="FORMATTEXT"/>
        <w:jc w:val="right"/>
      </w:pPr>
      <w:r>
        <w:instrText>Статус: недействующая редакция  (действ. с 30.08.2019 по 12.09.2021)"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7B1191" w:rsidRDefault="007B1191">
      <w:pPr>
        <w:pStyle w:val="FORMATTEXT"/>
        <w:jc w:val="right"/>
      </w:pPr>
      <w:r>
        <w:t> </w:t>
      </w:r>
    </w:p>
    <w:p w:rsidR="007B1191" w:rsidRDefault="007B1191">
      <w:pPr>
        <w:pStyle w:val="FORMATTEXT"/>
        <w:jc w:val="right"/>
      </w:pPr>
      <w:r>
        <w:t xml:space="preserve">     (форма) </w:t>
      </w: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Сведения, характеризующие опасный производственный объект </w:t>
      </w:r>
    </w:p>
    <w:p w:rsidR="007B1191" w:rsidRDefault="007B1191">
      <w:pPr>
        <w:pStyle w:val="FORMATTEXT"/>
        <w:ind w:firstLine="568"/>
        <w:jc w:val="both"/>
      </w:pPr>
      <w:r>
        <w:t>1. ОПО</w:t>
      </w:r>
    </w:p>
    <w:p w:rsidR="007B1191" w:rsidRDefault="007B119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15"/>
        <w:gridCol w:w="1140"/>
      </w:tblGrid>
      <w:tr w:rsidR="007B1191">
        <w:tblPrEx>
          <w:tblCellMar>
            <w:top w:w="0" w:type="dxa"/>
            <w:bottom w:w="0" w:type="dxa"/>
          </w:tblCellMar>
        </w:tblPrEx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Полное наименование ОПО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Типовое наименование (именной код объекта)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"kodeks://link/d?nd=573140185&amp;point=mark=000000000000000000000000000000000000000000000000007EA0KG"\o"’’Об утверждении Требований к регистрации объектов в государственном реестре опасных производственных ...’’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30.11.2020 N 471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AA435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приложением N 1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утвержденным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"kodeks://link/d?nd=573140185&amp;point=mark=000000000000000000000000000000000000000000000000007D20K3"\o"’’Об утверждении Требований к регистрации объектов в государственном реестре опасных производственных ...’’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30.11.2020 N 471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AA435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30 ноября 2020 г. N 471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Минюстом России 18 декабря 2020 г. N 61590) (далее - Требования)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с установленными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"kodeks://link/d?nd=573140185&amp;point=mark=000000000000000000000000000000000000000000000000006540IN"\o"’’Об утверждении Требований к регистрации объектов в государственном реестре опасных производственных ...’’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30.11.2020 N 471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AA435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Требованиями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Место нахождения (адрес) ОПО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Код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"kodeks://link/d?nd=1200106990&amp;point=mark=000000000000000000000000000000000000000000000000007D20K3"\o"’’ОК 033-2013 Общероссийский классификатор территорий муниципальных образований ОКТМО. (Оглавление) (с ...’’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14.06.2013 N 159-ст)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01.01.2014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AA435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общероссийского классификатора территорий муниципальных образований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места нахождения ОПО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"kodeks://link/d?nd=1200106990&amp;point=mark=000000000000000000000000000000000000000000000000007D20K3"\o"’’ОК 033-2013 Общероссийский классификатор территорий муниципальных образований ОКТМО. (Оглавление) (с ...’’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14.06.2013 N 159-ст)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01.01.2014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AA435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ОКТМО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1.6. Дата ввода объекта в эксплуатацию (при наличии)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1.7. Собственник(и) ОПО (в случае, если заявитель владеет ОПО на ином законном основании) 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1.7.1. Полное наименование юридического лица, организационно-правовая форма или фамилия, имя, отчество (при наличии) индивидуального предпринимателя и физического лица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1.7.2. Идентификационный номер налогоплательщика (ИНН)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7B1191" w:rsidRDefault="007B11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B1191" w:rsidRDefault="007B1191">
      <w:pPr>
        <w:pStyle w:val="FORMATTEXT"/>
        <w:jc w:val="both"/>
      </w:pPr>
      <w:r>
        <w:t xml:space="preserve">            </w:t>
      </w:r>
    </w:p>
    <w:p w:rsidR="007B1191" w:rsidRDefault="007B1191">
      <w:pPr>
        <w:pStyle w:val="FORMATTEXT"/>
        <w:ind w:firstLine="568"/>
        <w:jc w:val="both"/>
      </w:pPr>
      <w:r>
        <w:t>2. Признаки опасности ОПО и их числовые обозначения</w:t>
      </w:r>
    </w:p>
    <w:p w:rsidR="007B1191" w:rsidRDefault="007B119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90"/>
        <w:gridCol w:w="1125"/>
      </w:tblGrid>
      <w:tr w:rsidR="007B1191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"kodeks://link/d?nd=9046058&amp;point=mark=000000000000000000000000000000000000000000000000007EG0KJ"\o"’’О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AA435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пунктом 1 приложения 1 к Федеральному закону от 21 июля 1997 г. N 116-ФЗ "О промышленной безопасности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(далее - Федеральный закон N 116-ФЗ) в количествах, указанных в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"kodeks://link/d?nd=9046058&amp;point=mark=000000000000000000000000000000000000000000000000007EA0KF"\o"’’О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AA435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приложении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Использование оборудования, работающего под избыточным давлением более 0,07 МПа </w:t>
            </w: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пара, газа (в газообразном, сжиженном состоянии)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воды при температуре нагрева более 115 градусов Цельсия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в) иных жидкостей при температуре, превышающей температуру их кипения при избыточном давлении 0,07 МПа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 Использование стационарно установленных грузоподъемных механизмов (за исключением лифтов, подъемных платформ для инвалидов), эскалаторов в метрополитенах, канатных дорог, фуникулеров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2.4. Получение, транспортирование, использование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 500 килограммов и более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2.5. Ведение горных работ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 по обогащению полезных ископаемых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 и комбикормового сырья, склонных к самосогреванию и самовозгоранию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7B1191" w:rsidRDefault="007B11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B1191" w:rsidRDefault="007B1191">
      <w:pPr>
        <w:pStyle w:val="FORMATTEXT"/>
        <w:jc w:val="both"/>
      </w:pPr>
      <w:r>
        <w:t xml:space="preserve">            </w:t>
      </w:r>
    </w:p>
    <w:p w:rsidR="007B1191" w:rsidRDefault="007B1191">
      <w:pPr>
        <w:pStyle w:val="FORMATTEXT"/>
        <w:ind w:firstLine="568"/>
        <w:jc w:val="both"/>
      </w:pPr>
      <w:r>
        <w:t>3. Класс опасности ОПО и его числовое обозначение</w:t>
      </w:r>
    </w:p>
    <w:p w:rsidR="007B1191" w:rsidRDefault="007B119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325"/>
        <w:gridCol w:w="990"/>
      </w:tblGrid>
      <w:tr w:rsidR="007B1191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 ОПО чрезвычайно высокой опасности (I класс)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 ОПО высокой опасности (II класс)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 ОПО средней опасности (III класс)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3.4. ОПО низкой опасности (IV класс)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7B1191" w:rsidRDefault="007B11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B1191" w:rsidRDefault="007B1191">
      <w:pPr>
        <w:pStyle w:val="FORMATTEXT"/>
        <w:jc w:val="both"/>
      </w:pPr>
      <w:r>
        <w:t xml:space="preserve">            </w:t>
      </w:r>
    </w:p>
    <w:p w:rsidR="007B1191" w:rsidRDefault="007B1191">
      <w:pPr>
        <w:pStyle w:val="FORMATTEXT"/>
        <w:ind w:firstLine="568"/>
        <w:jc w:val="both"/>
      </w:pPr>
      <w:r>
        <w:t>4. Классификация ОПО:</w:t>
      </w:r>
    </w:p>
    <w:p w:rsidR="007B1191" w:rsidRDefault="007B119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90"/>
        <w:gridCol w:w="1125"/>
      </w:tblGrid>
      <w:tr w:rsidR="007B1191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 ОПО, указанные в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"kodeks://link/d?nd=9046058&amp;point=mark=000000000000000000000000000000000000000000000000008PC0M0"\o"’’О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AA435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пункте 1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4.2. ОПО по хранению химического оружия, объектов по уничтожению химического оружия и ОПО спецхимии, указанные в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"kodeks://link/d?nd=9046058&amp;point=mark=000000000000000000000000000000000000000000000000008OU0LO"\o"’’О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AA435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пункте 2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4.3. ОПО бурения и добычи нефти, газа и газового конденсата, указанные в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"kodeks://link/d?nd=9046058&amp;point=mark=000000000000000000000000000000000000000000000000008P00LP"\o"’’О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AA435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пункте 3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4.4. ОПО газораспределительных станций, сетей газораспределения и сетей газопотребления, предусмотренные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"kodeks://link/d?nd=9046058&amp;point=mark=000000000000000000000000000000000000000000000000008P80LT"\o"’’О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AA435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пунктом 4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4.5. ОПО, предусмотренные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"kodeks://link/d?nd=9046058&amp;point=mark=000000000000000000000000000000000000000000000000008PE0M0"\o"’’О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AA435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пунктом 5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4.6. ОПО, предусмотренные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"kodeks://link/d?nd=9046058&amp;point=mark=000000000000000000000000000000000000000000000000008P40LQ"\o"’’О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AA435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пунктом 6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4.7. ОПО, предусмотренные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"kodeks://link/d?nd=9046058&amp;point=mark=000000000000000000000000000000000000000000000000008PA0LT"\o"’’О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AA435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пунктом 7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4.8. ОПО, предусмотренные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"kodeks://link/d?nd=9046058&amp;point=mark=000000000000000000000000000000000000000000000000008PG0M0"\o"’’О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AA435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пунктом 8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4.9. ОПО, предусмотренные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"kodeks://link/d?nd=9046058&amp;point=mark=000000000000000000000000000000000000000000000000008PA0LS"\o"’’О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AA435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пунктом 9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4.10. Наличие факторов, предусмотренных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"kodeks://link/d?nd=9046058&amp;point=mark=000000000000000000000000000000000000000000000000008PG0LV"\o"’’О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AA435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пунктом 10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4.11. Наличие факторов, предусмотренных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"kodeks://link/d?nd=9046058&amp;point=mark=000000000000000000000000000000000000000000000000008PI0M0"\o"’’О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AA435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пунктом 11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землях особо охраняемых природных территорий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континентальном шельфе Российской Федерации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 внутренних морских водах, территориальном море или прилежащей зоне Российской Федерации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искусственном земельном участке, созданном на водном объекте, находящемся в федеральной собственности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4.12. ОПО, аварии на котором могут иметь трансграничное воздействие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7B1191" w:rsidRDefault="007B11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B1191" w:rsidRDefault="007B1191">
      <w:pPr>
        <w:pStyle w:val="FORMATTEXT"/>
        <w:ind w:firstLine="568"/>
        <w:jc w:val="both"/>
      </w:pPr>
      <w:r>
        <w:t>5. Виды деятельности, на осуществление которых требуется получение лицензии для эксплуатации ОПО</w:t>
      </w:r>
    </w:p>
    <w:p w:rsidR="007B1191" w:rsidRDefault="007B119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90"/>
        <w:gridCol w:w="1125"/>
      </w:tblGrid>
      <w:tr w:rsidR="007B1191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 Эксплуатация взрывопожароопасных и химически опасных производственных объектов I, II и III классов опасности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5.2. Деятельность, связанная с обращением взрывчатых материалов промышленного назначения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5.3. Деятельность, связанная с производством маркшейдерских работ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7B1191" w:rsidRDefault="007B11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B1191" w:rsidRDefault="007B1191">
      <w:pPr>
        <w:pStyle w:val="FORMATTEXT"/>
        <w:ind w:firstLine="568"/>
        <w:jc w:val="both"/>
      </w:pPr>
      <w:r>
        <w:t>6. Сведения о составе ОПО</w:t>
      </w:r>
    </w:p>
    <w:p w:rsidR="007B1191" w:rsidRDefault="007B119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1530"/>
        <w:gridCol w:w="1530"/>
        <w:gridCol w:w="2280"/>
        <w:gridCol w:w="2265"/>
        <w:gridCol w:w="1410"/>
      </w:tblGrid>
      <w:tr w:rsidR="007B1191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площадки, участка, цеха, здания, сооружения, входящих в состав ОПО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Краткая характе-</w:t>
            </w:r>
          </w:p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ристика опасности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7B1191" w:rsidRDefault="007B1191">
            <w:pPr>
              <w:pStyle w:val="FORMATTEXT"/>
              <w:jc w:val="center"/>
              <w:rPr>
                <w:color w:val="0000AA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AA435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прило-</w:t>
            </w:r>
          </w:p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color w:val="0000AA"/>
                <w:sz w:val="18"/>
                <w:szCs w:val="18"/>
                <w:u w:val="single"/>
              </w:rPr>
              <w:t>жением 1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опасного вещества; наименование, тип, марка, модель (при наличии), регистрационные или учетные номера (для подъемных сооружений и оборудования, работающего под давлением, подлежащего учету в регистрирующем </w:t>
            </w:r>
            <w:r>
              <w:rPr>
                <w:sz w:val="18"/>
                <w:szCs w:val="18"/>
              </w:rPr>
              <w:lastRenderedPageBreak/>
              <w:t xml:space="preserve">органе (при наличии)), заводские номера и (или) инвентарные номера (при наличии) технических устройств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Проектные (эксплуатационные) характеристики технических устройств (объем, температура, давление в МПа, грузоподъёмность в тоннах), опасного вещества (вид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"kodeks://link/d?nd=9046058&amp;point=mark=000000000000000000000000000000000000000000000000008PK0M1"\o"’’О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AA435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таблицами 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"kodeks://link/d?nd=9046058&amp;point=mark=000000000000000000000000000000000000000000000000008PM0M2"\o"’’О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AA435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2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, характеристика, количество опасного вещества, выраженное в тоннах, регламентированного объемом резервуаров, емкостей и параметрами трубопроводов (диаметр, протяженность, проектное давление) или иного оборудования, процентное содержание сероводорода в добываемой продукции, объем выплавки и объем горных работ).</w:t>
            </w:r>
          </w:p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изготовления и ввода в эксплуатацию технических устройств, зданий (сооружений)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Числовое обозначение признака опасности (2.1, 2.2, 2.3, 2.4, 2.5, 2.6) </w:t>
            </w: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Суммарное количество опасного вещества по видам (в тоннах) на ОПО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"kodeks://link/d?nd=9046058&amp;point=mark=000000000000000000000000000000000000000000000000008PK0M1"\o"’’О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AA435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таблицами 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"kodeks://link/d?nd=9046058&amp;point=mark=000000000000000000000000000000000000000000000000008PM0M2"\o"’’О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AA435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7B1191" w:rsidRDefault="007B11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65"/>
        <w:gridCol w:w="5235"/>
      </w:tblGrid>
      <w:tr w:rsidR="007B1191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7. Количество опасных веществ на ОПО (в тоннах), находящихся на расстоянии менее 500 метров на других ОПО заявителя или иной организации по видам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"kodeks://link/d?nd=9046058&amp;point=mark=000000000000000000000000000000000000000000000000008PK0M1"\o"’’О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AA435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таблицами 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"kodeks://link/d?nd=9046058&amp;point=mark=000000000000000000000000000000000000000000000000008PM0M2"\o"’’О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AA435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 приложения 2 к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"kodeks://link/d?nd=9046058&amp;point=mark=000000000000000000000000000000000000000000000000008PM0M2"\o"’’О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AA435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(при наличии) 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7B1191" w:rsidRDefault="007B11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B1191" w:rsidRDefault="007B1191">
      <w:pPr>
        <w:pStyle w:val="FORMATTEXT"/>
        <w:jc w:val="both"/>
      </w:pPr>
      <w:r>
        <w:t xml:space="preserve">            </w:t>
      </w:r>
    </w:p>
    <w:p w:rsidR="007B1191" w:rsidRDefault="007B1191">
      <w:pPr>
        <w:pStyle w:val="FORMATTEXT"/>
        <w:ind w:firstLine="568"/>
        <w:jc w:val="both"/>
      </w:pPr>
      <w:r>
        <w:t>8. Заявитель</w:t>
      </w:r>
    </w:p>
    <w:p w:rsidR="007B1191" w:rsidRDefault="007B119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45"/>
        <w:gridCol w:w="3255"/>
      </w:tblGrid>
      <w:tr w:rsidR="007B1191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8.1. Полное наименование юридического лица, организационно-правовая форма или фамилия, имя, отчество (при наличии) индивидуального предпринимателя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8.2. 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8.3. Должность руководителя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8.4. Фамилия, имя, отчество (при наличии) руководителя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8.5. Подпись руководителя или индивидуального предпринимателя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8.6. Дата подписания руководителем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печати (при наличии) </w:t>
            </w:r>
          </w:p>
        </w:tc>
      </w:tr>
    </w:tbl>
    <w:p w:rsidR="007B1191" w:rsidRDefault="007B11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B1191" w:rsidRDefault="007B1191">
      <w:pPr>
        <w:pStyle w:val="FORMATTEXT"/>
        <w:jc w:val="both"/>
      </w:pPr>
      <w:r>
        <w:t xml:space="preserve">            </w:t>
      </w:r>
    </w:p>
    <w:p w:rsidR="007B1191" w:rsidRDefault="007B1191">
      <w:pPr>
        <w:pStyle w:val="FORMATTEXT"/>
        <w:ind w:firstLine="568"/>
        <w:jc w:val="both"/>
      </w:pPr>
      <w:r>
        <w:t>9. Реквизиты ОПО и территориального органа Ростехнадзора</w:t>
      </w:r>
    </w:p>
    <w:p w:rsidR="007B1191" w:rsidRDefault="007B119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65"/>
        <w:gridCol w:w="3975"/>
      </w:tblGrid>
      <w:tr w:rsidR="007B1191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9.1. Регистрационный номер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9.2. Дата регистрации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9.3. Дата внесения изменений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9.4. Полное наименование территориального органа Ростехнадзора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9.5. Должность уполномоченного лица территориального органа Ростехнадзора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9.6. Фамилия, имя, отчество (при наличии) уполномоченного лица территориального органа Ростехнадзора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9.7. Подпись уполномоченного лица территориального органа Ростехнадзора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9.8. Дата подписания уполномоченным лицом территориального органа Ростехнадзора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печати (при наличии) </w:t>
            </w:r>
          </w:p>
        </w:tc>
      </w:tr>
    </w:tbl>
    <w:p w:rsidR="007B1191" w:rsidRDefault="007B11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45"/>
        <w:gridCol w:w="180"/>
        <w:gridCol w:w="1515"/>
        <w:gridCol w:w="315"/>
        <w:gridCol w:w="3000"/>
      </w:tblGrid>
      <w:tr w:rsidR="007B1191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Сведения, характеризующие ОПО, достоверны.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 20___ г. </w:t>
            </w: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фамилия, имя, отчество (при наличии)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печати (при наличии) </w:t>
            </w:r>
          </w:p>
        </w:tc>
      </w:tr>
    </w:tbl>
    <w:p w:rsidR="007B1191" w:rsidRDefault="007B11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B1191" w:rsidRDefault="007B1191">
      <w:pPr>
        <w:pStyle w:val="FORMATTEXT"/>
      </w:pPr>
      <w:r>
        <w:t xml:space="preserve">      </w:t>
      </w: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7B1191" w:rsidRDefault="007B1191">
      <w:pPr>
        <w:pStyle w:val="FORMATTEXT"/>
        <w:jc w:val="right"/>
      </w:pPr>
      <w:r>
        <w:t>          Приложение N 3</w:t>
      </w:r>
    </w:p>
    <w:p w:rsidR="007B1191" w:rsidRDefault="007B1191">
      <w:pPr>
        <w:pStyle w:val="FORMATTEXT"/>
        <w:jc w:val="right"/>
      </w:pPr>
      <w:r>
        <w:t>к Административному регламенту</w:t>
      </w:r>
    </w:p>
    <w:p w:rsidR="007B1191" w:rsidRDefault="007B1191">
      <w:pPr>
        <w:pStyle w:val="FORMATTEXT"/>
        <w:jc w:val="right"/>
      </w:pPr>
      <w:r>
        <w:t>Федеральной службы по экологическому,</w:t>
      </w:r>
    </w:p>
    <w:p w:rsidR="007B1191" w:rsidRDefault="007B1191">
      <w:pPr>
        <w:pStyle w:val="FORMATTEXT"/>
        <w:jc w:val="right"/>
      </w:pPr>
      <w:r>
        <w:t>технологическому и атомному надзору</w:t>
      </w:r>
    </w:p>
    <w:p w:rsidR="007B1191" w:rsidRDefault="007B1191">
      <w:pPr>
        <w:pStyle w:val="FORMATTEXT"/>
        <w:jc w:val="right"/>
      </w:pPr>
      <w:r>
        <w:t>предоставления государственной услуги</w:t>
      </w:r>
    </w:p>
    <w:p w:rsidR="007B1191" w:rsidRDefault="007B1191">
      <w:pPr>
        <w:pStyle w:val="FORMATTEXT"/>
        <w:jc w:val="right"/>
      </w:pPr>
      <w:r>
        <w:t>по регистрации опасных</w:t>
      </w:r>
    </w:p>
    <w:p w:rsidR="007B1191" w:rsidRDefault="007B1191">
      <w:pPr>
        <w:pStyle w:val="FORMATTEXT"/>
        <w:jc w:val="right"/>
      </w:pPr>
      <w:r>
        <w:t>производственных объектов</w:t>
      </w:r>
    </w:p>
    <w:p w:rsidR="007B1191" w:rsidRDefault="007B1191">
      <w:pPr>
        <w:pStyle w:val="FORMATTEXT"/>
        <w:jc w:val="right"/>
      </w:pPr>
      <w:r>
        <w:t>в государственном реестре опасных</w:t>
      </w:r>
    </w:p>
    <w:p w:rsidR="007B1191" w:rsidRDefault="007B1191">
      <w:pPr>
        <w:pStyle w:val="FORMATTEXT"/>
        <w:jc w:val="right"/>
      </w:pPr>
      <w:r>
        <w:t>производственных объектов</w:t>
      </w:r>
    </w:p>
    <w:p w:rsidR="007B1191" w:rsidRDefault="007B1191">
      <w:pPr>
        <w:pStyle w:val="FORMATTEXT"/>
        <w:jc w:val="right"/>
      </w:pPr>
      <w:r>
        <w:t>от 8 апреля 2019 года N 140</w:t>
      </w:r>
    </w:p>
    <w:p w:rsidR="007B1191" w:rsidRDefault="007B1191">
      <w:pPr>
        <w:pStyle w:val="FORMATTEXT"/>
        <w:jc w:val="right"/>
      </w:pPr>
      <w:r>
        <w:t>(В редакции, введенной в действие</w:t>
      </w:r>
    </w:p>
    <w:p w:rsidR="007B1191" w:rsidRDefault="007B1191">
      <w:pPr>
        <w:pStyle w:val="FORMATTEXT"/>
        <w:jc w:val="right"/>
      </w:pPr>
      <w:r>
        <w:t>с 13 сентября 2021 года</w:t>
      </w:r>
    </w:p>
    <w:p w:rsidR="007B1191" w:rsidRDefault="007B1191">
      <w:pPr>
        <w:pStyle w:val="FORMATTEXT"/>
        <w:jc w:val="right"/>
      </w:pPr>
      <w:r>
        <w:fldChar w:fldCharType="begin"/>
      </w:r>
      <w:r>
        <w:instrText xml:space="preserve"> HYPERLINK "kodeks://link/d?nd=608482563&amp;point=mark=000000000000000000000000000000000000000000000000007DS0KE"\o"’’О внесении изменений в Административный регламент Федеральной службы по экологическому, технологическому ...’’</w:instrText>
      </w:r>
    </w:p>
    <w:p w:rsidR="007B1191" w:rsidRDefault="007B1191">
      <w:pPr>
        <w:pStyle w:val="FORMATTEXT"/>
        <w:jc w:val="right"/>
      </w:pPr>
      <w:r>
        <w:instrText>Приказ Ростехнадзора от 24.05.2021 N 187</w:instrText>
      </w:r>
    </w:p>
    <w:p w:rsidR="007B1191" w:rsidRDefault="007B1191">
      <w:pPr>
        <w:pStyle w:val="FORMATTEXT"/>
        <w:jc w:val="right"/>
        <w:rPr>
          <w:color w:val="0000AA"/>
          <w:u w:val="single"/>
        </w:rPr>
      </w:pPr>
      <w:r>
        <w:instrText>Статус: действует с 13.09.2021"</w:instrText>
      </w:r>
      <w:r>
        <w:fldChar w:fldCharType="separate"/>
      </w:r>
      <w:r>
        <w:rPr>
          <w:color w:val="0000AA"/>
          <w:u w:val="single"/>
        </w:rPr>
        <w:t>приказом Ростехнадзора</w:t>
      </w:r>
    </w:p>
    <w:p w:rsidR="007B1191" w:rsidRDefault="007B1191">
      <w:pPr>
        <w:pStyle w:val="FORMATTEXT"/>
        <w:jc w:val="right"/>
      </w:pPr>
      <w:r>
        <w:rPr>
          <w:color w:val="0000AA"/>
          <w:u w:val="single"/>
        </w:rPr>
        <w:t>от 24 мая 2021 года N 187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-</w:t>
      </w:r>
    </w:p>
    <w:p w:rsidR="007B1191" w:rsidRDefault="007B1191">
      <w:pPr>
        <w:pStyle w:val="FORMATTEXT"/>
        <w:jc w:val="right"/>
      </w:pPr>
      <w:r>
        <w:t xml:space="preserve">См. </w:t>
      </w:r>
      <w:r>
        <w:fldChar w:fldCharType="begin"/>
      </w:r>
      <w:r>
        <w:instrText xml:space="preserve"> HYPERLINK "kodeks://link/d?nd=542697792&amp;point=mark=000000000000000000000000000000000000000000000000008Q20M0"\o"’’Об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jc w:val="right"/>
      </w:pPr>
      <w:r>
        <w:instrText>Приказ Ростехнадзора от 08.04.2019 N 140</w:instrText>
      </w:r>
    </w:p>
    <w:p w:rsidR="007B1191" w:rsidRDefault="007B1191">
      <w:pPr>
        <w:pStyle w:val="FORMATTEXT"/>
        <w:jc w:val="right"/>
      </w:pPr>
      <w:r>
        <w:instrText>Статус: недействующая редакция  (действ. с 30.08.2019 по 12.09.2021)"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7B1191" w:rsidRDefault="007B1191">
      <w:pPr>
        <w:pStyle w:val="FORMATTEXT"/>
        <w:jc w:val="right"/>
      </w:pPr>
    </w:p>
    <w:p w:rsidR="007B1191" w:rsidRDefault="007B1191">
      <w:pPr>
        <w:pStyle w:val="FORMATTEXT"/>
        <w:jc w:val="right"/>
      </w:pPr>
      <w:r>
        <w:t xml:space="preserve">  </w:t>
      </w:r>
    </w:p>
    <w:p w:rsidR="007B1191" w:rsidRDefault="007B1191">
      <w:pPr>
        <w:pStyle w:val="FORMATTEXT"/>
        <w:jc w:val="right"/>
      </w:pPr>
      <w:r>
        <w:t xml:space="preserve">     (форма)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1125"/>
        <w:gridCol w:w="7650"/>
      </w:tblGrid>
      <w:tr w:rsidR="007B119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 20___ г. </w:t>
            </w:r>
          </w:p>
        </w:tc>
      </w:tr>
    </w:tbl>
    <w:p w:rsidR="007B1191" w:rsidRDefault="007B11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В территориальный орган Ростехнадзора </w:t>
      </w: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 </w:t>
      </w: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Заявление</w:t>
      </w: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 переоформлении (выдаче дубликата) свидетельства о регистрации в государственном реестре опасных производственных объектов </w:t>
      </w:r>
    </w:p>
    <w:p w:rsidR="007B1191" w:rsidRDefault="007B1191">
      <w:pPr>
        <w:pStyle w:val="FORMATTEXT"/>
        <w:ind w:firstLine="568"/>
        <w:jc w:val="both"/>
      </w:pPr>
      <w:r>
        <w:rPr>
          <w:b/>
          <w:bCs/>
        </w:rPr>
        <w:t>1. Сведения о заявителе:</w:t>
      </w:r>
    </w:p>
    <w:p w:rsidR="007B1191" w:rsidRDefault="007B119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0"/>
        <w:gridCol w:w="5055"/>
        <w:gridCol w:w="3390"/>
      </w:tblGrid>
      <w:tr w:rsidR="007B119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юридического лица, или фамилия, имя и отчество (при наличии) индивидуального предпринимателя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юридического лица (при наличии)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Идентификационный номер налогоплательщика (ИНН)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1.5.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индивидуального предпринимателя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7B1191" w:rsidRDefault="007B11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B1191" w:rsidRDefault="007B1191">
      <w:pPr>
        <w:pStyle w:val="FORMATTEXT"/>
        <w:ind w:firstLine="568"/>
        <w:jc w:val="both"/>
      </w:pPr>
      <w:r>
        <w:rPr>
          <w:b/>
          <w:bCs/>
        </w:rPr>
        <w:t>2. Прошу:</w:t>
      </w:r>
    </w:p>
    <w:p w:rsidR="007B1191" w:rsidRDefault="007B119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40"/>
        <w:gridCol w:w="7275"/>
        <w:gridCol w:w="1140"/>
      </w:tblGrid>
      <w:tr w:rsidR="007B119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Переоформить свидетельство (свидетельства) о регистрации в государственном реестре опасных производственных объектов в связи с исправлением допущенных технических опечаток (ошибок)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Выдать дубликат свидетельства (свидетельств) о регистрации в государственном реестре опасных производственных объектов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выданное следующим территориальным органом Ростехнадзора: </w:t>
            </w: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информация (при наличии) о наименованиях и (или) регистрационных номерах опасных производственных объектов, номерах свидетельств о регистрации опасных производственных объектов </w:t>
            </w: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7B1191" w:rsidRDefault="007B11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75"/>
        <w:gridCol w:w="270"/>
        <w:gridCol w:w="8010"/>
      </w:tblGrid>
      <w:tr w:rsidR="007B1191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получения:</w:t>
            </w: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регистрирующем органе </w:t>
            </w: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</w:tbl>
    <w:p w:rsidR="007B1191" w:rsidRDefault="007B11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40"/>
        <w:gridCol w:w="180"/>
        <w:gridCol w:w="1395"/>
        <w:gridCol w:w="180"/>
        <w:gridCol w:w="2805"/>
      </w:tblGrid>
      <w:tr w:rsidR="007B1191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 20___ г. </w:t>
            </w: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фамилия, имя, отчество (при наличии)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печати (при наличии) </w:t>
            </w:r>
          </w:p>
        </w:tc>
      </w:tr>
    </w:tbl>
    <w:p w:rsidR="007B1191" w:rsidRDefault="007B11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B1191" w:rsidRDefault="007B1191">
      <w:pPr>
        <w:pStyle w:val="FORMATTEXT"/>
        <w:jc w:val="right"/>
      </w:pPr>
      <w:r>
        <w:t>Приложение N 4</w:t>
      </w:r>
    </w:p>
    <w:p w:rsidR="007B1191" w:rsidRDefault="007B1191">
      <w:pPr>
        <w:pStyle w:val="FORMATTEXT"/>
        <w:jc w:val="right"/>
      </w:pPr>
      <w:r>
        <w:t>к Административному регламенту</w:t>
      </w:r>
    </w:p>
    <w:p w:rsidR="007B1191" w:rsidRDefault="007B1191">
      <w:pPr>
        <w:pStyle w:val="FORMATTEXT"/>
        <w:jc w:val="right"/>
      </w:pPr>
      <w:r>
        <w:t>Федеральной службы по экологическому,</w:t>
      </w:r>
    </w:p>
    <w:p w:rsidR="007B1191" w:rsidRDefault="007B1191">
      <w:pPr>
        <w:pStyle w:val="FORMATTEXT"/>
        <w:jc w:val="right"/>
      </w:pPr>
      <w:r>
        <w:lastRenderedPageBreak/>
        <w:t>технологическому и атомному надзору</w:t>
      </w:r>
    </w:p>
    <w:p w:rsidR="007B1191" w:rsidRDefault="007B1191">
      <w:pPr>
        <w:pStyle w:val="FORMATTEXT"/>
        <w:jc w:val="right"/>
      </w:pPr>
      <w:r>
        <w:t>предоставления государственной услуги</w:t>
      </w:r>
    </w:p>
    <w:p w:rsidR="007B1191" w:rsidRDefault="007B1191">
      <w:pPr>
        <w:pStyle w:val="FORMATTEXT"/>
        <w:jc w:val="right"/>
      </w:pPr>
      <w:r>
        <w:t>по регистрации опасных</w:t>
      </w:r>
    </w:p>
    <w:p w:rsidR="007B1191" w:rsidRDefault="007B1191">
      <w:pPr>
        <w:pStyle w:val="FORMATTEXT"/>
        <w:jc w:val="right"/>
      </w:pPr>
      <w:r>
        <w:t>производственных объектов</w:t>
      </w:r>
    </w:p>
    <w:p w:rsidR="007B1191" w:rsidRDefault="007B1191">
      <w:pPr>
        <w:pStyle w:val="FORMATTEXT"/>
        <w:jc w:val="right"/>
      </w:pPr>
      <w:r>
        <w:t>в государственном реестре опасных</w:t>
      </w:r>
    </w:p>
    <w:p w:rsidR="007B1191" w:rsidRDefault="007B1191">
      <w:pPr>
        <w:pStyle w:val="FORMATTEXT"/>
        <w:jc w:val="right"/>
      </w:pPr>
      <w:r>
        <w:t>производственных объектов</w:t>
      </w:r>
    </w:p>
    <w:p w:rsidR="007B1191" w:rsidRDefault="007B1191">
      <w:pPr>
        <w:pStyle w:val="FORMATTEXT"/>
        <w:jc w:val="right"/>
      </w:pPr>
      <w:r>
        <w:t>от 8 апреля 2019 года N 140</w:t>
      </w:r>
    </w:p>
    <w:p w:rsidR="007B1191" w:rsidRDefault="007B1191">
      <w:pPr>
        <w:pStyle w:val="FORMATTEXT"/>
        <w:jc w:val="right"/>
      </w:pPr>
      <w:r>
        <w:t>(В редакции, введенной в действие</w:t>
      </w:r>
    </w:p>
    <w:p w:rsidR="007B1191" w:rsidRDefault="007B1191">
      <w:pPr>
        <w:pStyle w:val="FORMATTEXT"/>
        <w:jc w:val="right"/>
      </w:pPr>
      <w:r>
        <w:t>с 13 сентября 2021 года</w:t>
      </w:r>
    </w:p>
    <w:p w:rsidR="007B1191" w:rsidRDefault="007B1191">
      <w:pPr>
        <w:pStyle w:val="FORMATTEXT"/>
        <w:jc w:val="right"/>
      </w:pPr>
      <w:r>
        <w:fldChar w:fldCharType="begin"/>
      </w:r>
      <w:r>
        <w:instrText xml:space="preserve"> HYPERLINK "kodeks://link/d?nd=608482563&amp;point=mark=000000000000000000000000000000000000000000000000007DK0K8"\o"’’О внесении изменений в Административный регламент Федеральной службы по экологическому, технологическому ...’’</w:instrText>
      </w:r>
    </w:p>
    <w:p w:rsidR="007B1191" w:rsidRDefault="007B1191">
      <w:pPr>
        <w:pStyle w:val="FORMATTEXT"/>
        <w:jc w:val="right"/>
      </w:pPr>
      <w:r>
        <w:instrText>Приказ Ростехнадзора от 24.05.2021 N 187</w:instrText>
      </w:r>
    </w:p>
    <w:p w:rsidR="007B1191" w:rsidRDefault="007B1191">
      <w:pPr>
        <w:pStyle w:val="FORMATTEXT"/>
        <w:jc w:val="right"/>
        <w:rPr>
          <w:color w:val="0000AA"/>
          <w:u w:val="single"/>
        </w:rPr>
      </w:pPr>
      <w:r>
        <w:instrText>Статус: действует с 13.09.2021"</w:instrText>
      </w:r>
      <w:r>
        <w:fldChar w:fldCharType="separate"/>
      </w:r>
      <w:r>
        <w:rPr>
          <w:color w:val="0000AA"/>
          <w:u w:val="single"/>
        </w:rPr>
        <w:t>приказом Ростехнадзора</w:t>
      </w:r>
    </w:p>
    <w:p w:rsidR="007B1191" w:rsidRDefault="007B1191">
      <w:pPr>
        <w:pStyle w:val="FORMATTEXT"/>
        <w:jc w:val="right"/>
      </w:pPr>
      <w:r>
        <w:rPr>
          <w:color w:val="0000AA"/>
          <w:u w:val="single"/>
        </w:rPr>
        <w:t>от 24 мая 2021 года N 187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-</w:t>
      </w:r>
    </w:p>
    <w:p w:rsidR="007B1191" w:rsidRDefault="007B1191">
      <w:pPr>
        <w:pStyle w:val="FORMATTEXT"/>
        <w:jc w:val="right"/>
      </w:pPr>
      <w:r>
        <w:t xml:space="preserve">См. </w:t>
      </w:r>
      <w:r>
        <w:fldChar w:fldCharType="begin"/>
      </w:r>
      <w:r>
        <w:instrText xml:space="preserve"> HYPERLINK "kodeks://link/d?nd=542697792&amp;point=mark=000000000000000000000000000000000000000000000000008Q40M1"\o"’’Об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jc w:val="right"/>
      </w:pPr>
      <w:r>
        <w:instrText>Приказ Ростехнадзора от 08.04.2019 N 140</w:instrText>
      </w:r>
    </w:p>
    <w:p w:rsidR="007B1191" w:rsidRDefault="007B1191">
      <w:pPr>
        <w:pStyle w:val="FORMATTEXT"/>
        <w:jc w:val="right"/>
      </w:pPr>
      <w:r>
        <w:instrText>Статус: недействующая редакция  (действ. с 30.08.2019 по 12.09.2021)"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7B1191" w:rsidRDefault="007B1191">
      <w:pPr>
        <w:pStyle w:val="FORMATTEXT"/>
        <w:jc w:val="right"/>
      </w:pPr>
    </w:p>
    <w:p w:rsidR="007B1191" w:rsidRDefault="007B1191">
      <w:pPr>
        <w:pStyle w:val="FORMATTEXT"/>
        <w:jc w:val="right"/>
      </w:pPr>
      <w:r>
        <w:t xml:space="preserve">  </w:t>
      </w:r>
    </w:p>
    <w:p w:rsidR="007B1191" w:rsidRDefault="007B1191">
      <w:pPr>
        <w:pStyle w:val="FORMATTEXT"/>
        <w:jc w:val="right"/>
      </w:pPr>
      <w:r>
        <w:t xml:space="preserve">     (форма)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1125"/>
        <w:gridCol w:w="7650"/>
      </w:tblGrid>
      <w:tr w:rsidR="007B119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 20___ г. </w:t>
            </w:r>
          </w:p>
        </w:tc>
      </w:tr>
    </w:tbl>
    <w:p w:rsidR="007B1191" w:rsidRDefault="007B11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В территориальный орган Ростехнадзора </w:t>
      </w: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 </w:t>
      </w: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Заявление</w:t>
      </w: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 предоставлении информации об опасных производственных объектах, зарегистрированных в государственном реестре опасных производственных объектов </w:t>
      </w:r>
    </w:p>
    <w:p w:rsidR="007B1191" w:rsidRDefault="007B1191">
      <w:pPr>
        <w:pStyle w:val="FORMATTEXT"/>
        <w:ind w:firstLine="568"/>
        <w:jc w:val="both"/>
      </w:pPr>
      <w:r>
        <w:rPr>
          <w:b/>
          <w:bCs/>
        </w:rPr>
        <w:t>1. Сведения о заявителе:</w:t>
      </w:r>
    </w:p>
    <w:p w:rsidR="007B1191" w:rsidRDefault="007B119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0"/>
        <w:gridCol w:w="5475"/>
        <w:gridCol w:w="2835"/>
      </w:tblGrid>
      <w:tr w:rsidR="007B119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юридического лица, или фамилия, имя и отчество (при наличии) индивидуального предпринимателя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юридического лица (при наличии)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Идентификационный номер налогоплательщика (ИНН)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индивидуального предпринимателя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7B1191" w:rsidRDefault="007B11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B1191" w:rsidRDefault="007B1191">
      <w:pPr>
        <w:pStyle w:val="FORMATTEXT"/>
        <w:ind w:firstLine="568"/>
        <w:jc w:val="both"/>
      </w:pPr>
      <w:r>
        <w:rPr>
          <w:b/>
          <w:bCs/>
        </w:rPr>
        <w:lastRenderedPageBreak/>
        <w:t>2. Прошу предоставить информацию об опасных производственных объектах, зарегистрированных в государственном реестре опасных производственных объектов.</w:t>
      </w:r>
    </w:p>
    <w:p w:rsidR="007B1191" w:rsidRDefault="007B1191">
      <w:pPr>
        <w:pStyle w:val="FORMATTEXT"/>
        <w:ind w:firstLine="568"/>
        <w:jc w:val="both"/>
      </w:pPr>
    </w:p>
    <w:p w:rsidR="007B1191" w:rsidRDefault="007B1191">
      <w:pPr>
        <w:pStyle w:val="FORMATTEXT"/>
        <w:ind w:firstLine="568"/>
        <w:jc w:val="both"/>
      </w:pPr>
      <w:r>
        <w:t>Данные, объясняющие необходимость получения информации из государственного реестра опасных производственных объектов, в том числе полномочия, в целях реализации которых заявителю необходимо получение информации из государственного реестра опасных производственных объектов, документы, в соответствии с которыми на заявителя возложено осуществление указанных полномочий)</w:t>
      </w:r>
    </w:p>
    <w:p w:rsidR="007B1191" w:rsidRDefault="007B119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970"/>
        <w:gridCol w:w="240"/>
      </w:tblGrid>
      <w:tr w:rsidR="007B1191">
        <w:tblPrEx>
          <w:tblCellMar>
            <w:top w:w="0" w:type="dxa"/>
            <w:bottom w:w="0" w:type="dxa"/>
          </w:tblCellMar>
        </w:tblPrEx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9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</w:tbl>
    <w:p w:rsidR="007B1191" w:rsidRDefault="007B11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75"/>
        <w:gridCol w:w="270"/>
        <w:gridCol w:w="8010"/>
      </w:tblGrid>
      <w:tr w:rsidR="007B1191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получения:</w:t>
            </w: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регистрирующем органе </w:t>
            </w: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</w:tbl>
    <w:p w:rsidR="007B1191" w:rsidRDefault="007B11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40"/>
        <w:gridCol w:w="180"/>
        <w:gridCol w:w="1395"/>
        <w:gridCol w:w="180"/>
        <w:gridCol w:w="2805"/>
      </w:tblGrid>
      <w:tr w:rsidR="007B1191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 20___ г. </w:t>
            </w: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фамилия, имя, отчество (при наличии)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печати (при наличии) </w:t>
            </w:r>
          </w:p>
        </w:tc>
      </w:tr>
    </w:tbl>
    <w:p w:rsidR="007B1191" w:rsidRDefault="007B11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B1191" w:rsidRDefault="007B1191">
      <w:pPr>
        <w:pStyle w:val="FORMATTEXT"/>
        <w:jc w:val="right"/>
      </w:pPr>
      <w:r>
        <w:t xml:space="preserve">      </w:t>
      </w:r>
    </w:p>
    <w:p w:rsidR="007B1191" w:rsidRDefault="007B1191">
      <w:pPr>
        <w:pStyle w:val="FORMATTEXT"/>
      </w:pPr>
      <w:r>
        <w:t xml:space="preserve">      </w:t>
      </w: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165046" w:rsidRDefault="00165046">
      <w:pPr>
        <w:pStyle w:val="FORMATTEXT"/>
        <w:jc w:val="right"/>
      </w:pPr>
    </w:p>
    <w:p w:rsidR="007B1191" w:rsidRDefault="007B1191">
      <w:pPr>
        <w:pStyle w:val="FORMATTEXT"/>
        <w:jc w:val="right"/>
      </w:pPr>
      <w:r>
        <w:t>Приложение N 5</w:t>
      </w:r>
    </w:p>
    <w:p w:rsidR="007B1191" w:rsidRDefault="007B1191">
      <w:pPr>
        <w:pStyle w:val="FORMATTEXT"/>
        <w:jc w:val="right"/>
      </w:pPr>
      <w:r>
        <w:t>к Административному регламенту</w:t>
      </w:r>
    </w:p>
    <w:p w:rsidR="007B1191" w:rsidRDefault="007B1191">
      <w:pPr>
        <w:pStyle w:val="FORMATTEXT"/>
        <w:jc w:val="right"/>
      </w:pPr>
      <w:r>
        <w:t>Федеральной службы по экологическому,</w:t>
      </w:r>
    </w:p>
    <w:p w:rsidR="007B1191" w:rsidRDefault="007B1191">
      <w:pPr>
        <w:pStyle w:val="FORMATTEXT"/>
        <w:jc w:val="right"/>
      </w:pPr>
      <w:r>
        <w:t>технологическому и атомному надзору</w:t>
      </w:r>
    </w:p>
    <w:p w:rsidR="007B1191" w:rsidRDefault="007B1191">
      <w:pPr>
        <w:pStyle w:val="FORMATTEXT"/>
        <w:jc w:val="right"/>
      </w:pPr>
      <w:r>
        <w:t>предоставления государственной услуги</w:t>
      </w:r>
    </w:p>
    <w:p w:rsidR="007B1191" w:rsidRDefault="007B1191">
      <w:pPr>
        <w:pStyle w:val="FORMATTEXT"/>
        <w:jc w:val="right"/>
      </w:pPr>
      <w:r>
        <w:t>по регистрации опасных</w:t>
      </w:r>
    </w:p>
    <w:p w:rsidR="007B1191" w:rsidRDefault="007B1191">
      <w:pPr>
        <w:pStyle w:val="FORMATTEXT"/>
        <w:jc w:val="right"/>
      </w:pPr>
      <w:r>
        <w:t>производственных объектов</w:t>
      </w:r>
    </w:p>
    <w:p w:rsidR="007B1191" w:rsidRDefault="007B1191">
      <w:pPr>
        <w:pStyle w:val="FORMATTEXT"/>
        <w:jc w:val="right"/>
      </w:pPr>
      <w:r>
        <w:t>в государственном реестре опасных</w:t>
      </w:r>
    </w:p>
    <w:p w:rsidR="007B1191" w:rsidRDefault="007B1191">
      <w:pPr>
        <w:pStyle w:val="FORMATTEXT"/>
        <w:jc w:val="right"/>
      </w:pPr>
      <w:r>
        <w:t>производственных объектов</w:t>
      </w:r>
    </w:p>
    <w:p w:rsidR="007B1191" w:rsidRDefault="007B1191">
      <w:pPr>
        <w:pStyle w:val="FORMATTEXT"/>
        <w:jc w:val="right"/>
      </w:pPr>
      <w:r>
        <w:t>от 8 апреля 2019 года N 140</w:t>
      </w:r>
    </w:p>
    <w:p w:rsidR="007B1191" w:rsidRDefault="007B1191">
      <w:pPr>
        <w:pStyle w:val="FORMATTEXT"/>
        <w:jc w:val="right"/>
      </w:pPr>
      <w:r>
        <w:t>(В редакции, введенной в действие</w:t>
      </w:r>
    </w:p>
    <w:p w:rsidR="007B1191" w:rsidRDefault="007B1191">
      <w:pPr>
        <w:pStyle w:val="FORMATTEXT"/>
        <w:jc w:val="right"/>
      </w:pPr>
      <w:r>
        <w:t>с 13 сентября 2021 года</w:t>
      </w:r>
    </w:p>
    <w:p w:rsidR="007B1191" w:rsidRDefault="007B1191">
      <w:pPr>
        <w:pStyle w:val="FORMATTEXT"/>
        <w:jc w:val="right"/>
      </w:pPr>
      <w:r>
        <w:fldChar w:fldCharType="begin"/>
      </w:r>
      <w:r>
        <w:instrText xml:space="preserve"> HYPERLINK "kodeks://link/d?nd=608482563&amp;point=mark=000000000000000000000000000000000000000000000000007DQ0KB"\o"’’О внесении изменений в Административный регламент Федеральной службы по экологическому, технологическому ...’’</w:instrText>
      </w:r>
    </w:p>
    <w:p w:rsidR="007B1191" w:rsidRDefault="007B1191">
      <w:pPr>
        <w:pStyle w:val="FORMATTEXT"/>
        <w:jc w:val="right"/>
      </w:pPr>
      <w:r>
        <w:instrText>Приказ Ростехнадзора от 24.05.2021 N 187</w:instrText>
      </w:r>
    </w:p>
    <w:p w:rsidR="007B1191" w:rsidRDefault="007B1191">
      <w:pPr>
        <w:pStyle w:val="FORMATTEXT"/>
        <w:jc w:val="right"/>
        <w:rPr>
          <w:color w:val="0000AA"/>
          <w:u w:val="single"/>
        </w:rPr>
      </w:pPr>
      <w:r>
        <w:instrText>Статус: действует с 13.09.2021"</w:instrText>
      </w:r>
      <w:r>
        <w:fldChar w:fldCharType="separate"/>
      </w:r>
      <w:r>
        <w:rPr>
          <w:color w:val="0000AA"/>
          <w:u w:val="single"/>
        </w:rPr>
        <w:t>приказом Ростехнадзора</w:t>
      </w:r>
    </w:p>
    <w:p w:rsidR="007B1191" w:rsidRDefault="007B1191">
      <w:pPr>
        <w:pStyle w:val="FORMATTEXT"/>
        <w:jc w:val="right"/>
      </w:pPr>
      <w:r>
        <w:rPr>
          <w:color w:val="0000AA"/>
          <w:u w:val="single"/>
        </w:rPr>
        <w:t>от 24 мая 2021 года N 187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-</w:t>
      </w:r>
    </w:p>
    <w:p w:rsidR="007B1191" w:rsidRDefault="007B1191">
      <w:pPr>
        <w:pStyle w:val="FORMATTEXT"/>
        <w:jc w:val="right"/>
      </w:pPr>
      <w:r>
        <w:t xml:space="preserve">См. </w:t>
      </w:r>
      <w:r>
        <w:fldChar w:fldCharType="begin"/>
      </w:r>
      <w:r>
        <w:instrText xml:space="preserve"> HYPERLINK "kodeks://link/d?nd=542697792&amp;point=mark=000000000000000000000000000000000000000000000000008Q60M2"\o"’’Об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pStyle w:val="FORMATTEXT"/>
        <w:jc w:val="right"/>
      </w:pPr>
      <w:r>
        <w:instrText>Приказ Ростехнадзора от 08.04.2019 N 140</w:instrText>
      </w:r>
    </w:p>
    <w:p w:rsidR="007B1191" w:rsidRDefault="007B1191">
      <w:pPr>
        <w:pStyle w:val="FORMATTEXT"/>
        <w:jc w:val="right"/>
      </w:pPr>
      <w:r>
        <w:instrText>Статус: недействующая редакция  (действ. с 30.08.2019 по 12.09.2021)"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7B1191" w:rsidRDefault="007B1191">
      <w:pPr>
        <w:pStyle w:val="FORMATTEXT"/>
        <w:jc w:val="right"/>
      </w:pPr>
    </w:p>
    <w:p w:rsidR="007B1191" w:rsidRDefault="007B1191">
      <w:pPr>
        <w:pStyle w:val="FORMATTEXT"/>
        <w:jc w:val="right"/>
      </w:pPr>
      <w:r>
        <w:t xml:space="preserve">  </w:t>
      </w:r>
    </w:p>
    <w:p w:rsidR="007B1191" w:rsidRDefault="007B1191">
      <w:pPr>
        <w:pStyle w:val="FORMATTEXT"/>
        <w:jc w:val="right"/>
      </w:pPr>
      <w:r>
        <w:t xml:space="preserve">     (форма)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1125"/>
        <w:gridCol w:w="7650"/>
      </w:tblGrid>
      <w:tr w:rsidR="007B119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 20___ г. </w:t>
            </w:r>
          </w:p>
        </w:tc>
      </w:tr>
    </w:tbl>
    <w:p w:rsidR="007B1191" w:rsidRDefault="007B11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В территориальный орган Ростехнадзора </w:t>
      </w: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 </w:t>
      </w:r>
    </w:p>
    <w:p w:rsidR="007B1191" w:rsidRDefault="007B1191">
      <w:pPr>
        <w:pStyle w:val="HEADERTEXT"/>
        <w:rPr>
          <w:b/>
          <w:bCs/>
        </w:rPr>
      </w:pP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Заявление</w:t>
      </w:r>
    </w:p>
    <w:p w:rsidR="007B1191" w:rsidRDefault="007B11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 прекращении предоставления государственной услуги </w:t>
      </w:r>
    </w:p>
    <w:p w:rsidR="007B1191" w:rsidRDefault="007B1191">
      <w:pPr>
        <w:pStyle w:val="FORMATTEXT"/>
        <w:ind w:firstLine="568"/>
        <w:jc w:val="both"/>
      </w:pPr>
      <w:r>
        <w:rPr>
          <w:b/>
          <w:bCs/>
        </w:rPr>
        <w:t>1. Сведения о заявителе:</w:t>
      </w:r>
    </w:p>
    <w:p w:rsidR="007B1191" w:rsidRDefault="007B119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0"/>
        <w:gridCol w:w="5340"/>
        <w:gridCol w:w="2970"/>
      </w:tblGrid>
      <w:tr w:rsidR="007B119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юридического лица, или фамилия, имя и отчество (при наличии) индивидуального предпринимателя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юридического лица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Идентификационный номер налогоплательщика (ИНН)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индивидуального предпринимателя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Входящий номер заявления о предоставлении государственной услуги, присвоенный территориальным органом Ростехнадзора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регистрации заявления о предоставлении государственной услуги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7B1191" w:rsidRDefault="007B11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B1191" w:rsidRDefault="007B1191">
      <w:pPr>
        <w:pStyle w:val="FORMATTEXT"/>
        <w:ind w:firstLine="568"/>
        <w:jc w:val="both"/>
      </w:pPr>
      <w:r>
        <w:t>Прошу прекратить совершение административных процедур при предоставлении государственной услуги по регистрации опасных производственных объектов в государственном реестре опасных производственных объектов, осуществить возврат документов.</w:t>
      </w:r>
    </w:p>
    <w:p w:rsidR="007B1191" w:rsidRDefault="007B119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75"/>
        <w:gridCol w:w="270"/>
        <w:gridCol w:w="8010"/>
      </w:tblGrid>
      <w:tr w:rsidR="007B1191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получения:</w:t>
            </w: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регистрирующем органе </w:t>
            </w: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</w:tbl>
    <w:p w:rsidR="007B1191" w:rsidRDefault="007B11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40"/>
        <w:gridCol w:w="180"/>
        <w:gridCol w:w="1395"/>
        <w:gridCol w:w="180"/>
        <w:gridCol w:w="2805"/>
      </w:tblGrid>
      <w:tr w:rsidR="007B1191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 20___ г. </w:t>
            </w: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фамилия, имя, отчество (при наличии)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</w:tr>
      <w:tr w:rsidR="007B1191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1191" w:rsidRDefault="007B1191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печати (при наличии) </w:t>
            </w:r>
          </w:p>
        </w:tc>
      </w:tr>
    </w:tbl>
    <w:p w:rsidR="007B1191" w:rsidRDefault="007B11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B1191" w:rsidRDefault="007B1191">
      <w:pPr>
        <w:pStyle w:val="FORMATTEXT"/>
      </w:pPr>
    </w:p>
    <w:p w:rsidR="007B1191" w:rsidRDefault="007B1191">
      <w:pPr>
        <w:pStyle w:val="FORMATTEXT"/>
      </w:pPr>
    </w:p>
    <w:p w:rsidR="007B1191" w:rsidRDefault="007B1191">
      <w:pPr>
        <w:pStyle w:val="FORMATTEXT"/>
      </w:pPr>
      <w:r>
        <w:t>     </w:t>
      </w:r>
    </w:p>
    <w:p w:rsidR="007B1191" w:rsidRDefault="007B1191">
      <w:pPr>
        <w:pStyle w:val="FORMATTEXT"/>
      </w:pPr>
      <w:r>
        <w:t>Редакция документа с учетом</w:t>
      </w:r>
    </w:p>
    <w:p w:rsidR="007B1191" w:rsidRDefault="007B1191">
      <w:pPr>
        <w:pStyle w:val="FORMATTEXT"/>
      </w:pPr>
      <w:r>
        <w:t>изменений и дополнений подготовлена</w:t>
      </w:r>
    </w:p>
    <w:p w:rsidR="007B1191" w:rsidRDefault="007B1191">
      <w:pPr>
        <w:pStyle w:val="FORMATTEXT"/>
      </w:pPr>
      <w:r>
        <w:t>АО "Кодекс"</w:t>
      </w:r>
    </w:p>
    <w:p w:rsidR="007B1191" w:rsidRDefault="007B1191">
      <w:pPr>
        <w:pStyle w:val="FORMATTEXT"/>
      </w:pPr>
    </w:p>
    <w:p w:rsidR="007B1191" w:rsidRDefault="007B11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"kodeks://link/d?nd=554275693"\o"’’Об утверждении Административного регламента Федеральной службы по экологическому ...’’</w:instrText>
      </w:r>
    </w:p>
    <w:p w:rsidR="007B1191" w:rsidRDefault="007B11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Ростехнадзора от 08.04.2019 N 140</w:instrText>
      </w:r>
    </w:p>
    <w:p w:rsidR="007B1191" w:rsidRDefault="007B11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13.09.2021)"</w:instrText>
      </w:r>
      <w:r w:rsidR="00AA4354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(с изменениями на 24 мая 2021 года)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7B1191" w:rsidSect="00F00EDE">
      <w:headerReference w:type="default" r:id="rId9"/>
      <w:footerReference w:type="default" r:id="rId10"/>
      <w:type w:val="continuous"/>
      <w:pgSz w:w="11907" w:h="16840"/>
      <w:pgMar w:top="850" w:right="850" w:bottom="1134" w:left="1417" w:header="28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FA" w:rsidRDefault="003A1DFA">
      <w:pPr>
        <w:spacing w:after="0" w:line="240" w:lineRule="auto"/>
      </w:pPr>
      <w:r>
        <w:separator/>
      </w:r>
    </w:p>
  </w:endnote>
  <w:endnote w:type="continuationSeparator" w:id="0">
    <w:p w:rsidR="003A1DFA" w:rsidRDefault="003A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91" w:rsidRDefault="007B1191">
    <w:pPr>
      <w:pStyle w:val="COLBOTTOM"/>
      <w:pBdr>
        <w:top w:val="single" w:sz="4" w:space="1" w:color="auto"/>
      </w:pBdr>
      <w:jc w:val="right"/>
    </w:pPr>
  </w:p>
  <w:p w:rsidR="007B1191" w:rsidRDefault="007B1191">
    <w:pPr>
      <w:pStyle w:val="COLBOTTOM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FA" w:rsidRDefault="003A1DFA">
      <w:pPr>
        <w:spacing w:after="0" w:line="240" w:lineRule="auto"/>
      </w:pPr>
      <w:r>
        <w:separator/>
      </w:r>
    </w:p>
  </w:footnote>
  <w:footnote w:type="continuationSeparator" w:id="0">
    <w:p w:rsidR="003A1DFA" w:rsidRDefault="003A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91" w:rsidRDefault="007B1191">
    <w:pPr>
      <w:pStyle w:val="COLTOP"/>
      <w:rPr>
        <w:rFonts w:cs="Arial, sans-serif"/>
      </w:rPr>
    </w:pPr>
    <w:r>
      <w:rPr>
        <w:rFonts w:cs="Arial, sans-serif"/>
      </w:rPr>
      <w:t>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(с изменениями на 24 мая 2021 года)</w:t>
    </w:r>
  </w:p>
  <w:p w:rsidR="007B1191" w:rsidRDefault="007B1191">
    <w:pPr>
      <w:pStyle w:val="COLTOP"/>
    </w:pPr>
    <w:r>
      <w:rPr>
        <w:rFonts w:cs="Arial, sans-serif"/>
        <w:i/>
        <w:iCs/>
      </w:rPr>
      <w:t>Приказ Ростехнадзора от 08.04.2019 N 140</w:t>
    </w:r>
  </w:p>
  <w:p w:rsidR="007B1191" w:rsidRDefault="007B1191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54"/>
    <w:rsid w:val="00165046"/>
    <w:rsid w:val="00272F99"/>
    <w:rsid w:val="003A1DFA"/>
    <w:rsid w:val="004B617C"/>
    <w:rsid w:val="004C183A"/>
    <w:rsid w:val="00637823"/>
    <w:rsid w:val="007B1191"/>
    <w:rsid w:val="00823A8B"/>
    <w:rsid w:val="00960512"/>
    <w:rsid w:val="00A113DC"/>
    <w:rsid w:val="00AA4354"/>
    <w:rsid w:val="00E16BFF"/>
    <w:rsid w:val="00F00EDE"/>
    <w:rsid w:val="00F1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6B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0E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0EDE"/>
  </w:style>
  <w:style w:type="paragraph" w:styleId="a7">
    <w:name w:val="footer"/>
    <w:basedOn w:val="a"/>
    <w:link w:val="a8"/>
    <w:uiPriority w:val="99"/>
    <w:unhideWhenUsed/>
    <w:rsid w:val="00F00E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0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6B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0E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0EDE"/>
  </w:style>
  <w:style w:type="paragraph" w:styleId="a7">
    <w:name w:val="footer"/>
    <w:basedOn w:val="a"/>
    <w:link w:val="a8"/>
    <w:uiPriority w:val="99"/>
    <w:unhideWhenUsed/>
    <w:rsid w:val="00F00E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0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26987</Words>
  <Characters>153830</Characters>
  <Application>Microsoft Office Word</Application>
  <DocSecurity>0</DocSecurity>
  <Lines>1281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</vt:lpstr>
    </vt:vector>
  </TitlesOfParts>
  <Company/>
  <LinksUpToDate>false</LinksUpToDate>
  <CharactersWithSpaces>180457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</dc:title>
  <dc:creator>Леонтьева Татьяна Михайловна</dc:creator>
  <cp:lastModifiedBy>Администратор</cp:lastModifiedBy>
  <cp:revision>2</cp:revision>
  <cp:lastPrinted>2021-09-14T03:08:00Z</cp:lastPrinted>
  <dcterms:created xsi:type="dcterms:W3CDTF">2022-04-18T03:01:00Z</dcterms:created>
  <dcterms:modified xsi:type="dcterms:W3CDTF">2022-04-18T03:01:00Z</dcterms:modified>
</cp:coreProperties>
</file>